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4CFC59F" w14:textId="30D26312" w:rsidR="004C4E6C" w:rsidRDefault="002030B4" w:rsidP="00024756">
            <w:proofErr w:type="spellStart"/>
            <w:r w:rsidRPr="002030B4">
              <w:t>Psatha</w:t>
            </w:r>
            <w:proofErr w:type="spellEnd"/>
            <w:r w:rsidRPr="002030B4">
              <w:t>, Aikaterini</w:t>
            </w:r>
          </w:p>
          <w:p w14:paraId="18E0FC99" w14:textId="6D947657" w:rsidR="002030B4" w:rsidRDefault="002030B4" w:rsidP="00024756">
            <w:r w:rsidRPr="002030B4">
              <w:t>Al-</w:t>
            </w:r>
            <w:proofErr w:type="spellStart"/>
            <w:r w:rsidRPr="002030B4">
              <w:t>Mahayri</w:t>
            </w:r>
            <w:proofErr w:type="spellEnd"/>
            <w:r w:rsidRPr="002030B4">
              <w:t>, Zeina N.</w:t>
            </w:r>
          </w:p>
          <w:p w14:paraId="10D30337" w14:textId="44D4B310" w:rsidR="002030B4" w:rsidRDefault="002030B4" w:rsidP="00024756">
            <w:r w:rsidRPr="002030B4">
              <w:t>Mitropoulou, Christina</w:t>
            </w:r>
          </w:p>
          <w:p w14:paraId="545F18C2" w14:textId="612268CB" w:rsidR="002030B4" w:rsidRDefault="002030B4" w:rsidP="00024756">
            <w:r w:rsidRPr="002030B4">
              <w:t>E.T.A.L..</w:t>
            </w:r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1C03D757" w:rsidR="00A27775" w:rsidRPr="002030B4" w:rsidRDefault="002030B4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2030B4">
              <w:rPr>
                <w:rFonts w:asciiTheme="majorBidi" w:hAnsiTheme="majorBidi"/>
                <w:color w:val="auto"/>
                <w:sz w:val="24"/>
                <w:szCs w:val="24"/>
              </w:rPr>
              <w:t>Meta-analysis of genomic variants in power and endurance sports to decode the impact of genomics on athletic performance and success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40BDBF88" w:rsidR="007B3E4E" w:rsidRPr="00694143" w:rsidRDefault="002030B4" w:rsidP="007B3E4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B23C39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https://doi.org/10.1186/s40246-024-00621-9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eqBQBdG29T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0B4"/>
    <w:rsid w:val="0020364F"/>
    <w:rsid w:val="00217FBF"/>
    <w:rsid w:val="00220857"/>
    <w:rsid w:val="00236C0D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A0B2D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86/s40246-024-00621-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52</Words>
  <Characters>348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183</cp:revision>
  <dcterms:created xsi:type="dcterms:W3CDTF">2024-07-02T12:53:00Z</dcterms:created>
  <dcterms:modified xsi:type="dcterms:W3CDTF">2025-09-29T05:29:00Z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