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CB972D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4273797B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63083F3F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4E6F2C6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064C93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633F32B5" wp14:editId="0A892F49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453E1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6702CC95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16F550E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AD4F702" w14:textId="77777777" w:rsidTr="00613B04">
        <w:trPr>
          <w:trHeight w:val="1038"/>
        </w:trPr>
        <w:tc>
          <w:tcPr>
            <w:tcW w:w="1271" w:type="dxa"/>
          </w:tcPr>
          <w:p w14:paraId="571EEDA0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588EF08F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7EAF8B31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3521B488" w14:textId="5811178D" w:rsidR="00144CDB" w:rsidRDefault="00940655" w:rsidP="00940655">
            <w:hyperlink r:id="rId5" w:history="1">
              <w:r>
                <w:rPr>
                  <w:rStyle w:val="Hyperlink"/>
                  <w:rFonts w:ascii="noto_sansregular" w:hAnsi="noto_sansregular"/>
                  <w:color w:val="006666"/>
                  <w:shd w:val="clear" w:color="auto" w:fill="FFFFFF"/>
                </w:rPr>
                <w:t>Rahman, Shafia Abdul</w:t>
              </w:r>
            </w:hyperlink>
          </w:p>
          <w:p w14:paraId="5CDDFA37" w14:textId="72FA743A" w:rsidR="00A96BA8" w:rsidRPr="00FF56FB" w:rsidRDefault="00A96BA8" w:rsidP="00144CDB"/>
        </w:tc>
      </w:tr>
      <w:tr w:rsidR="00464E59" w:rsidRPr="00BE2ADF" w14:paraId="0538A408" w14:textId="77777777" w:rsidTr="00464E59">
        <w:trPr>
          <w:trHeight w:val="1218"/>
        </w:trPr>
        <w:tc>
          <w:tcPr>
            <w:tcW w:w="1271" w:type="dxa"/>
          </w:tcPr>
          <w:p w14:paraId="6714D833" w14:textId="29AEE473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25B6F984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235F6520" w14:textId="77777777" w:rsidR="00940655" w:rsidRDefault="00940655" w:rsidP="00940655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  <w:r>
              <w:rPr>
                <w:rStyle w:val="dont-break-out"/>
                <w:rFonts w:ascii="noto_sansregular" w:hAnsi="noto_sansregular"/>
                <w:b/>
                <w:bCs/>
                <w:color w:val="212529"/>
              </w:rPr>
              <w:t>Example Construction as a Devise to Reveal Awareness of Calculus Integration</w:t>
            </w:r>
          </w:p>
          <w:p w14:paraId="6CDD1F2C" w14:textId="1D3F95FA" w:rsidR="00907C23" w:rsidRDefault="00907C23" w:rsidP="00907C23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</w:p>
          <w:p w14:paraId="4D7E2B55" w14:textId="6BA847E5" w:rsidR="005302A3" w:rsidRDefault="005302A3" w:rsidP="00422F44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</w:p>
          <w:p w14:paraId="440EC216" w14:textId="48929521" w:rsidR="00A27775" w:rsidRPr="00FE0EC9" w:rsidRDefault="00A27775" w:rsidP="0037209A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212529"/>
                <w:sz w:val="24"/>
                <w:szCs w:val="24"/>
              </w:rPr>
            </w:pPr>
          </w:p>
        </w:tc>
      </w:tr>
      <w:tr w:rsidR="00464E59" w14:paraId="564CFBF5" w14:textId="77777777" w:rsidTr="00613B04">
        <w:trPr>
          <w:trHeight w:val="1774"/>
        </w:trPr>
        <w:tc>
          <w:tcPr>
            <w:tcW w:w="1271" w:type="dxa"/>
          </w:tcPr>
          <w:p w14:paraId="68F978CE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459C75F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0F3F67A9" w14:textId="77777777" w:rsidR="004956ED" w:rsidRDefault="0066122B" w:rsidP="004956ED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14:paraId="622EA123" w14:textId="45953847" w:rsidR="00AD2D79" w:rsidRDefault="00940655" w:rsidP="00DB356C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hyperlink r:id="rId6" w:history="1">
              <w:r w:rsidRPr="004F445F">
                <w:rPr>
                  <w:rStyle w:val="Hyperlink"/>
                  <w:bCs/>
                  <w:sz w:val="20"/>
                  <w:szCs w:val="20"/>
                </w:rPr>
                <w:t>https://doi.org/10.29333/iejme/3999</w:t>
              </w:r>
            </w:hyperlink>
          </w:p>
          <w:p w14:paraId="7C2C9B41" w14:textId="7CF15F0F" w:rsidR="00144CDB" w:rsidRPr="0077373B" w:rsidRDefault="00144CDB" w:rsidP="00DB356C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</w:tc>
      </w:tr>
    </w:tbl>
    <w:p w14:paraId="626ABCD8" w14:textId="18675F2F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33DB9851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0A6F19D8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oto_sansregular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kws6wFAKN6Ta4tAAAA"/>
  </w:docVars>
  <w:rsids>
    <w:rsidRoot w:val="00464E59"/>
    <w:rsid w:val="000002FA"/>
    <w:rsid w:val="00011154"/>
    <w:rsid w:val="00030043"/>
    <w:rsid w:val="0003328B"/>
    <w:rsid w:val="00040B6B"/>
    <w:rsid w:val="00045EF5"/>
    <w:rsid w:val="000A0455"/>
    <w:rsid w:val="000C583A"/>
    <w:rsid w:val="000D1597"/>
    <w:rsid w:val="00144CDB"/>
    <w:rsid w:val="00172B4C"/>
    <w:rsid w:val="001B1D17"/>
    <w:rsid w:val="001B4E13"/>
    <w:rsid w:val="001F6B8C"/>
    <w:rsid w:val="00200A42"/>
    <w:rsid w:val="00236C0D"/>
    <w:rsid w:val="00257019"/>
    <w:rsid w:val="002740BE"/>
    <w:rsid w:val="00276DBF"/>
    <w:rsid w:val="00280BDA"/>
    <w:rsid w:val="00305BD1"/>
    <w:rsid w:val="0037209A"/>
    <w:rsid w:val="00373928"/>
    <w:rsid w:val="00392194"/>
    <w:rsid w:val="003C05B9"/>
    <w:rsid w:val="003C4148"/>
    <w:rsid w:val="00411B73"/>
    <w:rsid w:val="00414620"/>
    <w:rsid w:val="00422F44"/>
    <w:rsid w:val="00434365"/>
    <w:rsid w:val="004538F6"/>
    <w:rsid w:val="00464E59"/>
    <w:rsid w:val="00470B28"/>
    <w:rsid w:val="00485933"/>
    <w:rsid w:val="004956ED"/>
    <w:rsid w:val="004D0E39"/>
    <w:rsid w:val="00520483"/>
    <w:rsid w:val="005302A3"/>
    <w:rsid w:val="0053081F"/>
    <w:rsid w:val="00540290"/>
    <w:rsid w:val="00581A62"/>
    <w:rsid w:val="00581F37"/>
    <w:rsid w:val="005A54C8"/>
    <w:rsid w:val="005B014A"/>
    <w:rsid w:val="005D2684"/>
    <w:rsid w:val="005E5FCC"/>
    <w:rsid w:val="005E6D05"/>
    <w:rsid w:val="00600862"/>
    <w:rsid w:val="00613B04"/>
    <w:rsid w:val="006161A3"/>
    <w:rsid w:val="006205FA"/>
    <w:rsid w:val="006347BC"/>
    <w:rsid w:val="00636DF8"/>
    <w:rsid w:val="006530BE"/>
    <w:rsid w:val="0066122B"/>
    <w:rsid w:val="00666B52"/>
    <w:rsid w:val="00676B25"/>
    <w:rsid w:val="006855CE"/>
    <w:rsid w:val="006950AC"/>
    <w:rsid w:val="006C08D0"/>
    <w:rsid w:val="006C1229"/>
    <w:rsid w:val="006C1A64"/>
    <w:rsid w:val="006F3F14"/>
    <w:rsid w:val="0074122E"/>
    <w:rsid w:val="007528FD"/>
    <w:rsid w:val="00753E2E"/>
    <w:rsid w:val="0077373B"/>
    <w:rsid w:val="00784E84"/>
    <w:rsid w:val="007E5EF8"/>
    <w:rsid w:val="0083159C"/>
    <w:rsid w:val="0085196E"/>
    <w:rsid w:val="0087329C"/>
    <w:rsid w:val="0088681F"/>
    <w:rsid w:val="008B04F0"/>
    <w:rsid w:val="008B39AE"/>
    <w:rsid w:val="00907C23"/>
    <w:rsid w:val="00940655"/>
    <w:rsid w:val="00952FB9"/>
    <w:rsid w:val="00967921"/>
    <w:rsid w:val="0098202E"/>
    <w:rsid w:val="00984734"/>
    <w:rsid w:val="00985616"/>
    <w:rsid w:val="00993C2D"/>
    <w:rsid w:val="00996BEE"/>
    <w:rsid w:val="009B144E"/>
    <w:rsid w:val="00A0339C"/>
    <w:rsid w:val="00A27775"/>
    <w:rsid w:val="00A413F0"/>
    <w:rsid w:val="00A96BA8"/>
    <w:rsid w:val="00AD2D79"/>
    <w:rsid w:val="00B267BB"/>
    <w:rsid w:val="00B61291"/>
    <w:rsid w:val="00B95142"/>
    <w:rsid w:val="00B97DE7"/>
    <w:rsid w:val="00BE2ADF"/>
    <w:rsid w:val="00C11FB5"/>
    <w:rsid w:val="00C157A2"/>
    <w:rsid w:val="00C2355B"/>
    <w:rsid w:val="00C53107"/>
    <w:rsid w:val="00C76370"/>
    <w:rsid w:val="00C97EB8"/>
    <w:rsid w:val="00D62DF1"/>
    <w:rsid w:val="00D90713"/>
    <w:rsid w:val="00DB356C"/>
    <w:rsid w:val="00DD6CE6"/>
    <w:rsid w:val="00DE0D08"/>
    <w:rsid w:val="00DF7A07"/>
    <w:rsid w:val="00E3701A"/>
    <w:rsid w:val="00E45C11"/>
    <w:rsid w:val="00E46109"/>
    <w:rsid w:val="00EA51A8"/>
    <w:rsid w:val="00ED4C4E"/>
    <w:rsid w:val="00EE31DC"/>
    <w:rsid w:val="00EF4F29"/>
    <w:rsid w:val="00F03D46"/>
    <w:rsid w:val="00F10258"/>
    <w:rsid w:val="00F22509"/>
    <w:rsid w:val="00F358B3"/>
    <w:rsid w:val="00F574A1"/>
    <w:rsid w:val="00F95D6B"/>
    <w:rsid w:val="00FA0A0A"/>
    <w:rsid w:val="00FE0EC9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728D34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  <w:style w:type="character" w:customStyle="1" w:styleId="highlight-moduleako5d">
    <w:name w:val="highlight-module__ako5d"/>
    <w:basedOn w:val="DefaultParagraphFont"/>
    <w:rsid w:val="005B01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23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0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1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9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7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7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34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7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1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4128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8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54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1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14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59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7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5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9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8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92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3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8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16851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3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4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1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94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8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6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2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0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8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8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9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6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9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8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0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4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i.org/10.29333/iejme/3999" TargetMode="External"/><Relationship Id="rId5" Type="http://schemas.openxmlformats.org/officeDocument/2006/relationships/hyperlink" Target="https://repository.adu.ac.ae/browse/author?startsWith=Rahman,%20Shafia%20Abdul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50</Words>
  <Characters>326</Characters>
  <Application>Microsoft Office Word</Application>
  <DocSecurity>0</DocSecurity>
  <Lines>54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74</cp:revision>
  <dcterms:created xsi:type="dcterms:W3CDTF">2024-07-02T12:53:00Z</dcterms:created>
  <dcterms:modified xsi:type="dcterms:W3CDTF">2024-12-09T08:38:00Z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