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BA611" w14:textId="77777777" w:rsidR="00464E59" w:rsidRPr="005C7CE6" w:rsidRDefault="00464E59" w:rsidP="00464E59">
      <w:pPr>
        <w:spacing w:after="160" w:line="259" w:lineRule="auto"/>
        <w:jc w:val="both"/>
      </w:pPr>
    </w:p>
    <w:p w14:paraId="5E9EDD4C" w14:textId="77777777" w:rsidR="00464E59" w:rsidRPr="005C7CE6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F9CA805" w14:textId="77777777" w:rsidR="00464E59" w:rsidRPr="005C7CE6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07E68184" w14:textId="77777777" w:rsidR="00464E59" w:rsidRPr="005C7CE6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103532F" w14:textId="77777777" w:rsidR="00464E59" w:rsidRPr="005C7CE6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  <w:r w:rsidRPr="005C7CE6">
        <w:rPr>
          <w:noProof/>
        </w:rPr>
        <w:drawing>
          <wp:inline distT="0" distB="0" distL="0" distR="0" wp14:anchorId="02F72233" wp14:editId="5DE7A8DC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B0EAF" w14:textId="77777777" w:rsidR="0066122B" w:rsidRPr="005C7CE6" w:rsidRDefault="0066122B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28F3CE5" w14:textId="77777777" w:rsidR="0066122B" w:rsidRPr="005C7CE6" w:rsidRDefault="0066122B" w:rsidP="0066122B">
      <w:pPr>
        <w:autoSpaceDE w:val="0"/>
        <w:autoSpaceDN w:val="0"/>
        <w:adjustRightInd w:val="0"/>
        <w:rPr>
          <w:color w:val="000000" w:themeColor="text1"/>
          <w:sz w:val="22"/>
        </w:rPr>
      </w:pPr>
    </w:p>
    <w:p w14:paraId="0C1FF78F" w14:textId="77777777" w:rsidR="00464E59" w:rsidRPr="005C7CE6" w:rsidRDefault="00464E59" w:rsidP="0066122B">
      <w:pPr>
        <w:rPr>
          <w:rFonts w:eastAsia="Arial" w:cs="Arial"/>
          <w:bCs/>
          <w:sz w:val="32"/>
          <w:szCs w:val="32"/>
        </w:rPr>
      </w:pPr>
      <w:r w:rsidRPr="005C7CE6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5C7CE6" w14:paraId="7A9C3BA0" w14:textId="77777777" w:rsidTr="00613B04">
        <w:trPr>
          <w:trHeight w:val="1038"/>
        </w:trPr>
        <w:tc>
          <w:tcPr>
            <w:tcW w:w="1271" w:type="dxa"/>
          </w:tcPr>
          <w:p w14:paraId="4168DEAC" w14:textId="77777777" w:rsidR="00613B04" w:rsidRPr="005C7CE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6F334F63" w14:textId="77777777" w:rsidR="00464E59" w:rsidRPr="005C7CE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C7CE6">
              <w:t xml:space="preserve">Author </w:t>
            </w:r>
          </w:p>
          <w:p w14:paraId="1E79802E" w14:textId="77777777" w:rsidR="00464E59" w:rsidRPr="005C7CE6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  <w:tc>
          <w:tcPr>
            <w:tcW w:w="8363" w:type="dxa"/>
          </w:tcPr>
          <w:p w14:paraId="363717E3" w14:textId="224F11EF" w:rsidR="00960209" w:rsidRPr="005C7CE6" w:rsidRDefault="00960209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r w:rsidRPr="005C7CE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="00D63C7A" w:rsidRPr="00D63C7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Christine </w:t>
            </w:r>
            <w:proofErr w:type="spellStart"/>
            <w:r w:rsidR="00D63C7A" w:rsidRPr="00D63C7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Jildeh</w:t>
            </w:r>
            <w:proofErr w:type="spellEnd"/>
            <w:r w:rsidR="00D63C7A" w:rsidRPr="00D63C7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Ziad </w:t>
            </w:r>
            <w:proofErr w:type="spellStart"/>
            <w:r w:rsidR="00D63C7A" w:rsidRPr="00D63C7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Abdeen</w:t>
            </w:r>
            <w:proofErr w:type="spellEnd"/>
            <w:r w:rsidR="00D63C7A" w:rsidRPr="00D63C7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D63C7A" w:rsidRPr="00D63C7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Haleama</w:t>
            </w:r>
            <w:proofErr w:type="spellEnd"/>
            <w:r w:rsidR="00D63C7A" w:rsidRPr="00D63C7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Al </w:t>
            </w:r>
            <w:proofErr w:type="spellStart"/>
            <w:r w:rsidR="00D63C7A" w:rsidRPr="00D63C7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Sabbah</w:t>
            </w:r>
            <w:proofErr w:type="spellEnd"/>
            <w:r w:rsidR="00D63C7A" w:rsidRPr="00D63C7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D63C7A" w:rsidRPr="00D63C7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Anastas</w:t>
            </w:r>
            <w:proofErr w:type="spellEnd"/>
            <w:r w:rsidR="00D63C7A" w:rsidRPr="00D63C7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D63C7A" w:rsidRPr="00D63C7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Philalithis</w:t>
            </w:r>
            <w:proofErr w:type="spellEnd"/>
          </w:p>
        </w:tc>
      </w:tr>
      <w:tr w:rsidR="00464E59" w:rsidRPr="005C7CE6" w14:paraId="716DF7B4" w14:textId="77777777" w:rsidTr="00464E59">
        <w:trPr>
          <w:trHeight w:val="1218"/>
        </w:trPr>
        <w:tc>
          <w:tcPr>
            <w:tcW w:w="1271" w:type="dxa"/>
          </w:tcPr>
          <w:p w14:paraId="56A852FF" w14:textId="77777777" w:rsidR="00613B04" w:rsidRPr="005C7CE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1284F3CE" w14:textId="77777777" w:rsidR="00464E59" w:rsidRPr="005C7CE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C7CE6">
              <w:t>Title</w:t>
            </w:r>
          </w:p>
        </w:tc>
        <w:tc>
          <w:tcPr>
            <w:tcW w:w="8363" w:type="dxa"/>
          </w:tcPr>
          <w:p w14:paraId="1189E048" w14:textId="28C87598" w:rsidR="00464E59" w:rsidRPr="005C7CE6" w:rsidRDefault="00D63C7A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bookmarkStart w:id="0" w:name="_GoBack"/>
            <w:r>
              <w:t xml:space="preserve">Unintentional Injuries </w:t>
            </w:r>
            <w:bookmarkEnd w:id="0"/>
            <w:r>
              <w:t>among School-Aged Children in Palestine: Findings from the National Study of Palestinian Schoolchildren (HBSC-WBG2006)</w:t>
            </w:r>
          </w:p>
        </w:tc>
      </w:tr>
      <w:tr w:rsidR="00464E59" w:rsidRPr="005C7CE6" w14:paraId="7ACF0555" w14:textId="77777777" w:rsidTr="00613B04">
        <w:trPr>
          <w:trHeight w:val="1774"/>
        </w:trPr>
        <w:tc>
          <w:tcPr>
            <w:tcW w:w="1271" w:type="dxa"/>
          </w:tcPr>
          <w:p w14:paraId="22C4B485" w14:textId="77777777" w:rsidR="00613B04" w:rsidRPr="005C7CE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6F4E1D2B" w14:textId="77777777" w:rsidR="00464E59" w:rsidRPr="005C7CE6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C7CE6">
              <w:t>DOI</w:t>
            </w:r>
          </w:p>
        </w:tc>
        <w:tc>
          <w:tcPr>
            <w:tcW w:w="8363" w:type="dxa"/>
          </w:tcPr>
          <w:p w14:paraId="03A4064D" w14:textId="18DF9FDF" w:rsidR="0066122B" w:rsidRPr="005C7CE6" w:rsidRDefault="0066122B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5C7CE6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2F97FC1A" w14:textId="3DBF80F1" w:rsidR="00B91BAA" w:rsidRDefault="00D63C7A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2E57E1">
                <w:rPr>
                  <w:rStyle w:val="Hyperlink"/>
                  <w:bCs/>
                  <w:sz w:val="20"/>
                  <w:szCs w:val="20"/>
                </w:rPr>
                <w:t>http://dx.doi.org/10.1155/2013/629159</w:t>
              </w:r>
            </w:hyperlink>
          </w:p>
          <w:p w14:paraId="546C66C1" w14:textId="77777777" w:rsidR="00D63C7A" w:rsidRDefault="00D63C7A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7466EDB5" w14:textId="77777777" w:rsidR="00EE1DE2" w:rsidRDefault="00EE1DE2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6F867413" w14:textId="77777777" w:rsidR="008B32E7" w:rsidRDefault="008B32E7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3C166935" w14:textId="77777777" w:rsidR="00681B43" w:rsidRDefault="00681B43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6F261401" w14:textId="77777777" w:rsidR="00681B43" w:rsidRPr="005C7CE6" w:rsidRDefault="00681B43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46926F92" w14:textId="77777777" w:rsidR="00960209" w:rsidRPr="005C7CE6" w:rsidRDefault="00960209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730C9127" w14:textId="77777777" w:rsidR="00464E59" w:rsidRPr="005C7CE6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</w:pPr>
      <w:r w:rsidRPr="005C7CE6">
        <w:tab/>
      </w:r>
    </w:p>
    <w:p w14:paraId="44296800" w14:textId="77777777" w:rsidR="00464E59" w:rsidRPr="005C7CE6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</w:pPr>
    </w:p>
    <w:p w14:paraId="038791F5" w14:textId="77777777" w:rsidR="00464E59" w:rsidRPr="005C7CE6" w:rsidRDefault="00464E59"/>
    <w:sectPr w:rsidR="00464E59" w:rsidRPr="005C7CE6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1468F"/>
    <w:rsid w:val="000C583A"/>
    <w:rsid w:val="00464E59"/>
    <w:rsid w:val="004D0E39"/>
    <w:rsid w:val="005C7CE6"/>
    <w:rsid w:val="00613B04"/>
    <w:rsid w:val="0066122B"/>
    <w:rsid w:val="00681B43"/>
    <w:rsid w:val="006950AC"/>
    <w:rsid w:val="006C08D0"/>
    <w:rsid w:val="006D1B45"/>
    <w:rsid w:val="008B32E7"/>
    <w:rsid w:val="00960209"/>
    <w:rsid w:val="00B91BAA"/>
    <w:rsid w:val="00BD6E44"/>
    <w:rsid w:val="00D63C7A"/>
    <w:rsid w:val="00DD6CE6"/>
    <w:rsid w:val="00ED19E8"/>
    <w:rsid w:val="00ED22FD"/>
    <w:rsid w:val="00EE1DE2"/>
    <w:rsid w:val="00F2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4C8A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9602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2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46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4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155/2013/629159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5029F1379754BB4E834AA48DDD331" ma:contentTypeVersion="16" ma:contentTypeDescription="Create a new document." ma:contentTypeScope="" ma:versionID="49034a49a25a099010539be02be0bfba">
  <xsd:schema xmlns:xsd="http://www.w3.org/2001/XMLSchema" xmlns:xs="http://www.w3.org/2001/XMLSchema" xmlns:p="http://schemas.microsoft.com/office/2006/metadata/properties" xmlns:ns3="3bfb8ddc-1230-4713-807e-e6b6d7a72bd6" xmlns:ns4="897eb990-d4c7-4928-b980-0e9f2b4315bd" targetNamespace="http://schemas.microsoft.com/office/2006/metadata/properties" ma:root="true" ma:fieldsID="95d44a5cb9db4d05aa4746c1b8e9c9cc" ns3:_="" ns4:_="">
    <xsd:import namespace="3bfb8ddc-1230-4713-807e-e6b6d7a72bd6"/>
    <xsd:import namespace="897eb990-d4c7-4928-b980-0e9f2b4315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b8ddc-1230-4713-807e-e6b6d7a72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eb990-d4c7-4928-b980-0e9f2b431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fb8ddc-1230-4713-807e-e6b6d7a72bd6" xsi:nil="true"/>
  </documentManagement>
</p:properties>
</file>

<file path=customXml/itemProps1.xml><?xml version="1.0" encoding="utf-8"?>
<ds:datastoreItem xmlns:ds="http://schemas.openxmlformats.org/officeDocument/2006/customXml" ds:itemID="{27491859-4D92-4EB3-B19D-E2A5EBA7E0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1C2E4-B72B-4804-898F-6A9A2ECF1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b8ddc-1230-4713-807e-e6b6d7a72bd6"/>
    <ds:schemaRef ds:uri="897eb990-d4c7-4928-b980-0e9f2b431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B83C53-8C73-41AB-9342-7BA2799D8D63}">
  <ds:schemaRefs>
    <ds:schemaRef ds:uri="http://schemas.microsoft.com/office/2006/metadata/properties"/>
    <ds:schemaRef ds:uri="http://schemas.microsoft.com/office/infopath/2007/PartnerControls"/>
    <ds:schemaRef ds:uri="3bfb8ddc-1230-4713-807e-e6b6d7a72b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2</cp:revision>
  <dcterms:created xsi:type="dcterms:W3CDTF">2024-06-11T07:30:00Z</dcterms:created>
  <dcterms:modified xsi:type="dcterms:W3CDTF">2024-06-11T07:30:00Z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0x0101009DB5029F1379754BB4E834AA48DDD331</vt:lpwstr>
  </property>
</Properties>
</file>