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059E76D6" w14:textId="77777777" w:rsidTr="00613B04">
        <w:trPr>
          <w:trHeight w:val="1038"/>
        </w:trPr>
        <w:tc>
          <w:tcPr>
            <w:tcW w:w="1271" w:type="dxa"/>
          </w:tcPr>
          <w:p w14:paraId="479BCCD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F0ED1E3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3696D39F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1DBA0D57" w14:textId="0FD59CE4" w:rsidR="007B4D3B" w:rsidRPr="00045599" w:rsidRDefault="000E0B15" w:rsidP="005A128B">
            <w:pPr>
              <w:numPr>
                <w:ilvl w:val="0"/>
                <w:numId w:val="9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lang w:val="en-AE"/>
              </w:rPr>
            </w:pPr>
            <w:r>
              <w:t>Rabi K Ahmad1,</w:t>
            </w:r>
            <w:proofErr w:type="gramStart"/>
            <w:r>
              <w:t>2,*</w:t>
            </w:r>
            <w:proofErr w:type="gramEnd"/>
            <w:r>
              <w:t xml:space="preserve">, </w:t>
            </w:r>
            <w:proofErr w:type="spellStart"/>
            <w:r>
              <w:t>Shaharin</w:t>
            </w:r>
            <w:proofErr w:type="spellEnd"/>
            <w:r>
              <w:t xml:space="preserve"> A Sulaiman1 , M Amin B A Majid1 , </w:t>
            </w:r>
            <w:proofErr w:type="spellStart"/>
            <w:r>
              <w:t>Suzana</w:t>
            </w:r>
            <w:proofErr w:type="spellEnd"/>
            <w:r>
              <w:t xml:space="preserve"> Yusuf3 , </w:t>
            </w:r>
            <w:proofErr w:type="spellStart"/>
            <w:r>
              <w:t>Sharul</w:t>
            </w:r>
            <w:proofErr w:type="spellEnd"/>
            <w:r>
              <w:t xml:space="preserve"> S Dol4 , </w:t>
            </w:r>
            <w:proofErr w:type="spellStart"/>
            <w:r>
              <w:t>Muddasser</w:t>
            </w:r>
            <w:proofErr w:type="spellEnd"/>
            <w:r>
              <w:t xml:space="preserve"> Inayat1 , </w:t>
            </w:r>
            <w:proofErr w:type="spellStart"/>
            <w:r>
              <w:t>Hadiza</w:t>
            </w:r>
            <w:proofErr w:type="spellEnd"/>
            <w:r>
              <w:t xml:space="preserve"> A Umar1</w:t>
            </w:r>
          </w:p>
        </w:tc>
      </w:tr>
      <w:tr w:rsidR="00464E59" w14:paraId="5B0B4F82" w14:textId="77777777" w:rsidTr="00464E59">
        <w:trPr>
          <w:trHeight w:val="1218"/>
        </w:trPr>
        <w:tc>
          <w:tcPr>
            <w:tcW w:w="1271" w:type="dxa"/>
          </w:tcPr>
          <w:p w14:paraId="2B419402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DD7E746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7F9D9287" w14:textId="4CAB798E" w:rsidR="00464E59" w:rsidRPr="00D20452" w:rsidRDefault="000E0B15" w:rsidP="00BF7F98">
            <w:pPr>
              <w:rPr>
                <w:rFonts w:ascii="Aptos Narrow" w:hAnsi="Aptos Narrow"/>
                <w:color w:val="000000"/>
                <w:sz w:val="22"/>
                <w:szCs w:val="22"/>
                <w:lang w:val="en-AE"/>
              </w:rPr>
            </w:pPr>
            <w:r>
              <w:t xml:space="preserve">Assessing the Technical and Environmental Potential of Coconut Shell Biomass: Experimental Study through Pyrolysis and </w:t>
            </w:r>
            <w:proofErr w:type="spellStart"/>
            <w:r>
              <w:t>Gasificatio</w:t>
            </w:r>
            <w:r>
              <w:t>c</w:t>
            </w:r>
            <w:proofErr w:type="spellEnd"/>
          </w:p>
        </w:tc>
      </w:tr>
      <w:tr w:rsidR="00464E59" w14:paraId="4405D08F" w14:textId="77777777" w:rsidTr="00613B04">
        <w:trPr>
          <w:trHeight w:val="1774"/>
        </w:trPr>
        <w:tc>
          <w:tcPr>
            <w:tcW w:w="1271" w:type="dxa"/>
          </w:tcPr>
          <w:p w14:paraId="5BF621D7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C7D19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3642B99C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3C312283" w14:textId="2169330A" w:rsidR="00D620A8" w:rsidRPr="002915A7" w:rsidRDefault="000E0B15" w:rsidP="005A128B">
            <w:hyperlink r:id="rId6" w:history="1">
              <w:r>
                <w:rPr>
                  <w:rStyle w:val="Hyperlink"/>
                  <w:rFonts w:ascii="noto_sansregular" w:hAnsi="noto_sansregular"/>
                  <w:color w:val="006666"/>
                  <w:shd w:val="clear" w:color="auto" w:fill="FFFFFF"/>
                </w:rPr>
                <w:t>https://doi.org/10.5109/6782165</w:t>
              </w:r>
            </w:hyperlink>
            <w:r>
              <w:t xml:space="preserve"> </w:t>
            </w:r>
            <w:bookmarkStart w:id="0" w:name="_GoBack"/>
            <w:bookmarkEnd w:id="0"/>
          </w:p>
        </w:tc>
      </w:tr>
    </w:tbl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7296D"/>
    <w:multiLevelType w:val="multilevel"/>
    <w:tmpl w:val="EEF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C2C7E"/>
    <w:multiLevelType w:val="multilevel"/>
    <w:tmpl w:val="1A30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735C98"/>
    <w:multiLevelType w:val="multilevel"/>
    <w:tmpl w:val="071E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6A2735"/>
    <w:multiLevelType w:val="multilevel"/>
    <w:tmpl w:val="9556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45599"/>
    <w:rsid w:val="0006674E"/>
    <w:rsid w:val="00071FB6"/>
    <w:rsid w:val="000B4085"/>
    <w:rsid w:val="000C583A"/>
    <w:rsid w:val="000D4DA2"/>
    <w:rsid w:val="000E02C1"/>
    <w:rsid w:val="000E0B15"/>
    <w:rsid w:val="000E55E8"/>
    <w:rsid w:val="0012148B"/>
    <w:rsid w:val="00134F8F"/>
    <w:rsid w:val="00142841"/>
    <w:rsid w:val="001A06BC"/>
    <w:rsid w:val="001E65A7"/>
    <w:rsid w:val="001F58DE"/>
    <w:rsid w:val="00203A70"/>
    <w:rsid w:val="00213808"/>
    <w:rsid w:val="00217430"/>
    <w:rsid w:val="002915A7"/>
    <w:rsid w:val="002C24C7"/>
    <w:rsid w:val="00351CA9"/>
    <w:rsid w:val="00376832"/>
    <w:rsid w:val="003A1393"/>
    <w:rsid w:val="003A1909"/>
    <w:rsid w:val="003B3FF4"/>
    <w:rsid w:val="003C5F4F"/>
    <w:rsid w:val="00432E48"/>
    <w:rsid w:val="00456F7D"/>
    <w:rsid w:val="00464E59"/>
    <w:rsid w:val="00480E05"/>
    <w:rsid w:val="004B3A61"/>
    <w:rsid w:val="004D0E39"/>
    <w:rsid w:val="00524836"/>
    <w:rsid w:val="005533F3"/>
    <w:rsid w:val="00594D5A"/>
    <w:rsid w:val="005A128B"/>
    <w:rsid w:val="005B16F1"/>
    <w:rsid w:val="005C4F0E"/>
    <w:rsid w:val="005D4364"/>
    <w:rsid w:val="00601D4C"/>
    <w:rsid w:val="00613B04"/>
    <w:rsid w:val="006474B1"/>
    <w:rsid w:val="0066122B"/>
    <w:rsid w:val="006950AC"/>
    <w:rsid w:val="006B616D"/>
    <w:rsid w:val="006C08D0"/>
    <w:rsid w:val="00773095"/>
    <w:rsid w:val="00776646"/>
    <w:rsid w:val="007B4D3B"/>
    <w:rsid w:val="007C13D5"/>
    <w:rsid w:val="007D579E"/>
    <w:rsid w:val="007E1ED9"/>
    <w:rsid w:val="00840CC8"/>
    <w:rsid w:val="0088578E"/>
    <w:rsid w:val="008B59EB"/>
    <w:rsid w:val="00900A50"/>
    <w:rsid w:val="00937701"/>
    <w:rsid w:val="0095006D"/>
    <w:rsid w:val="00954F08"/>
    <w:rsid w:val="009E01B9"/>
    <w:rsid w:val="009F73C2"/>
    <w:rsid w:val="00A137EC"/>
    <w:rsid w:val="00A20716"/>
    <w:rsid w:val="00A8336E"/>
    <w:rsid w:val="00AB5567"/>
    <w:rsid w:val="00AC4578"/>
    <w:rsid w:val="00AC64E3"/>
    <w:rsid w:val="00AE3032"/>
    <w:rsid w:val="00B46E46"/>
    <w:rsid w:val="00B629AD"/>
    <w:rsid w:val="00BF7F98"/>
    <w:rsid w:val="00CC77B0"/>
    <w:rsid w:val="00D20452"/>
    <w:rsid w:val="00D42914"/>
    <w:rsid w:val="00D469BA"/>
    <w:rsid w:val="00D620A8"/>
    <w:rsid w:val="00D7220E"/>
    <w:rsid w:val="00D82877"/>
    <w:rsid w:val="00DD6CE6"/>
    <w:rsid w:val="00E36790"/>
    <w:rsid w:val="00E849ED"/>
    <w:rsid w:val="00ED20DE"/>
    <w:rsid w:val="00FA3338"/>
    <w:rsid w:val="00FA4567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5109/678216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55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57</cp:revision>
  <dcterms:created xsi:type="dcterms:W3CDTF">2024-05-28T13:26:00Z</dcterms:created>
  <dcterms:modified xsi:type="dcterms:W3CDTF">2026-04-22T06:39:00Z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