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B0DA4FB" w14:textId="77777777" w:rsidR="0095006D" w:rsidRPr="0095006D" w:rsidRDefault="0095006D" w:rsidP="0095006D">
            <w:pPr>
              <w:numPr>
                <w:ilvl w:val="0"/>
                <w:numId w:val="6"/>
              </w:num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r w:rsidRPr="0095006D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 xml:space="preserve">Chandra Mouli R. </w:t>
            </w:r>
            <w:proofErr w:type="spellStart"/>
            <w:r w:rsidRPr="0095006D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>Madhuranthakam</w:t>
            </w:r>
            <w:proofErr w:type="spellEnd"/>
            <w:r w:rsidRPr="0095006D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  <w:t>*</w:t>
            </w:r>
          </w:p>
          <w:p w14:paraId="057F1E82" w14:textId="77777777" w:rsidR="0095006D" w:rsidRPr="0095006D" w:rsidRDefault="0095006D" w:rsidP="0095006D">
            <w:pPr>
              <w:numPr>
                <w:ilvl w:val="0"/>
                <w:numId w:val="6"/>
              </w:num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proofErr w:type="spellStart"/>
            <w:r w:rsidRPr="0095006D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>Saientan</w:t>
            </w:r>
            <w:proofErr w:type="spellEnd"/>
            <w:r w:rsidRPr="0095006D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 xml:space="preserve"> Bag</w:t>
            </w:r>
          </w:p>
          <w:p w14:paraId="78C2154C" w14:textId="77777777" w:rsidR="0095006D" w:rsidRPr="0095006D" w:rsidRDefault="0095006D" w:rsidP="0095006D">
            <w:pPr>
              <w:numPr>
                <w:ilvl w:val="0"/>
                <w:numId w:val="6"/>
              </w:num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r w:rsidRPr="0095006D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>Bhoomi H. Mavani</w:t>
            </w:r>
          </w:p>
          <w:p w14:paraId="48B80E07" w14:textId="77777777" w:rsidR="0095006D" w:rsidRPr="0095006D" w:rsidRDefault="0095006D" w:rsidP="0095006D">
            <w:pPr>
              <w:numPr>
                <w:ilvl w:val="0"/>
                <w:numId w:val="6"/>
              </w:num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  <w:r w:rsidRPr="0095006D"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  <w:t>Alexander Penlidis</w:t>
            </w:r>
          </w:p>
          <w:p w14:paraId="1DBA0D57" w14:textId="64FF236F" w:rsidR="00954F08" w:rsidRPr="007E1ED9" w:rsidRDefault="00954F08" w:rsidP="007E1ED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380F1BFC" w:rsidR="00464E59" w:rsidRPr="007E1ED9" w:rsidRDefault="002915A7" w:rsidP="002915A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2915A7">
              <w:rPr>
                <w:rFonts w:ascii="Aptos Narrow" w:hAnsi="Aptos Narrow"/>
                <w:color w:val="000000"/>
                <w:sz w:val="22"/>
                <w:szCs w:val="22"/>
              </w:rPr>
              <w:t>Molecular Dynamics Analysis of Experimental Results for an Optimal Indium Oxide Dopant Concentration in Polyaniline for Effective Formaldehyde Sensing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gramStart"/>
            <w:r w:rsidRPr="006C08D0">
              <w:rPr>
                <w:bCs/>
                <w:sz w:val="20"/>
                <w:szCs w:val="20"/>
              </w:rPr>
              <w:t>fulltext</w:t>
            </w:r>
            <w:proofErr w:type="gramEnd"/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14:paraId="300B28B0" w14:textId="77777777" w:rsidR="002915A7" w:rsidRDefault="002915A7" w:rsidP="002915A7">
            <w:pPr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r:id="rId6" w:history="1">
              <w:r>
                <w:rPr>
                  <w:rStyle w:val="Hyperlink"/>
                  <w:rFonts w:ascii="Aptos Narrow" w:hAnsi="Aptos Narrow"/>
                  <w:sz w:val="22"/>
                  <w:szCs w:val="22"/>
                </w:rPr>
                <w:t>https://doi.org/10.1021/acs.iecr.5c02102</w:t>
              </w:r>
              <w:r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br/>
              </w:r>
            </w:hyperlink>
          </w:p>
          <w:p w14:paraId="3C312283" w14:textId="74887D53" w:rsidR="00351CA9" w:rsidRPr="002915A7" w:rsidRDefault="00351CA9" w:rsidP="00351CA9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5"/>
  </w:num>
  <w:num w:numId="3" w16cid:durableId="306252427">
    <w:abstractNumId w:val="3"/>
  </w:num>
  <w:num w:numId="4" w16cid:durableId="1476793318">
    <w:abstractNumId w:val="0"/>
  </w:num>
  <w:num w:numId="5" w16cid:durableId="122817270">
    <w:abstractNumId w:val="4"/>
  </w:num>
  <w:num w:numId="6" w16cid:durableId="1981108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C583A"/>
    <w:rsid w:val="000E02C1"/>
    <w:rsid w:val="000E55E8"/>
    <w:rsid w:val="0012148B"/>
    <w:rsid w:val="00142841"/>
    <w:rsid w:val="001A06BC"/>
    <w:rsid w:val="001E65A7"/>
    <w:rsid w:val="00203A70"/>
    <w:rsid w:val="00213808"/>
    <w:rsid w:val="00217430"/>
    <w:rsid w:val="002915A7"/>
    <w:rsid w:val="002C24C7"/>
    <w:rsid w:val="00351CA9"/>
    <w:rsid w:val="003A1393"/>
    <w:rsid w:val="003B3FF4"/>
    <w:rsid w:val="00432E48"/>
    <w:rsid w:val="00456F7D"/>
    <w:rsid w:val="00464E59"/>
    <w:rsid w:val="004D0E39"/>
    <w:rsid w:val="00524836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7E1ED9"/>
    <w:rsid w:val="00840CC8"/>
    <w:rsid w:val="008B59EB"/>
    <w:rsid w:val="0095006D"/>
    <w:rsid w:val="00954F08"/>
    <w:rsid w:val="009E01B9"/>
    <w:rsid w:val="009F73C2"/>
    <w:rsid w:val="00A20716"/>
    <w:rsid w:val="00AC4578"/>
    <w:rsid w:val="00AE3032"/>
    <w:rsid w:val="00B629AD"/>
    <w:rsid w:val="00CC77B0"/>
    <w:rsid w:val="00D469BA"/>
    <w:rsid w:val="00D7220E"/>
    <w:rsid w:val="00DD6CE6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21/acs.iecr.5c0210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</Words>
  <Characters>370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32</cp:revision>
  <dcterms:created xsi:type="dcterms:W3CDTF">2024-05-28T13:26:00Z</dcterms:created>
  <dcterms:modified xsi:type="dcterms:W3CDTF">2026-01-13T06:37:00Z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