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ABB8859" w14:textId="77777777" w:rsidR="00236C0D" w:rsidRDefault="00236C0D" w:rsidP="00FA0A0A">
            <w:r w:rsidRPr="00236C0D">
              <w:t xml:space="preserve">Hassan, </w:t>
            </w:r>
            <w:proofErr w:type="spellStart"/>
            <w:r w:rsidRPr="00236C0D">
              <w:t>Eman</w:t>
            </w:r>
            <w:proofErr w:type="spellEnd"/>
          </w:p>
          <w:p w14:paraId="6B679DC0" w14:textId="338ED463" w:rsidR="00FA0A0A" w:rsidRDefault="00236C0D" w:rsidP="00FA0A0A">
            <w:r w:rsidRPr="00236C0D">
              <w:t>Bettayeb, Meriem</w:t>
            </w:r>
          </w:p>
          <w:p w14:paraId="011BC37E" w14:textId="261ED0D5" w:rsidR="00FA0A0A" w:rsidRDefault="00236C0D" w:rsidP="00FA0A0A">
            <w:r w:rsidRPr="00236C0D">
              <w:t>Mohammad, Baker</w:t>
            </w:r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82F65A6" w14:textId="53E63FD4" w:rsidR="00F03D46" w:rsidRDefault="00236C0D" w:rsidP="00F03D4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 w:rsidRPr="00236C0D">
              <w:rPr>
                <w:rFonts w:ascii="noto_sansregular" w:hAnsi="noto_sansregular"/>
                <w:color w:val="212529"/>
                <w:sz w:val="36"/>
                <w:szCs w:val="36"/>
              </w:rPr>
              <w:t>Advancing Hardware Implementation of Hyperdimensional Computing for Edge Intelligence</w:t>
            </w:r>
          </w:p>
          <w:p w14:paraId="440EC216" w14:textId="3472B8FD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7D4C632" w14:textId="77777777" w:rsidR="00EA51A8" w:rsidRDefault="00236C0D" w:rsidP="00236C0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152B74">
                <w:rPr>
                  <w:rStyle w:val="Hyperlink"/>
                  <w:bCs/>
                  <w:sz w:val="20"/>
                  <w:szCs w:val="20"/>
                </w:rPr>
                <w:t>https://doi.org/10.1109/AICAS59952.2024.10595942</w:t>
              </w:r>
            </w:hyperlink>
          </w:p>
          <w:p w14:paraId="7C2C9B41" w14:textId="059CA4C5" w:rsidR="00236C0D" w:rsidRPr="0077373B" w:rsidRDefault="00236C0D" w:rsidP="00236C0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aoFADEd/08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00A42"/>
    <w:rsid w:val="00236C0D"/>
    <w:rsid w:val="00257019"/>
    <w:rsid w:val="002740BE"/>
    <w:rsid w:val="00276DBF"/>
    <w:rsid w:val="00305BD1"/>
    <w:rsid w:val="0037209A"/>
    <w:rsid w:val="00373928"/>
    <w:rsid w:val="00392194"/>
    <w:rsid w:val="003C4148"/>
    <w:rsid w:val="00434365"/>
    <w:rsid w:val="004538F6"/>
    <w:rsid w:val="00464E59"/>
    <w:rsid w:val="00470B28"/>
    <w:rsid w:val="00485933"/>
    <w:rsid w:val="004D0E39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39AE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90713"/>
    <w:rsid w:val="00DD6CE6"/>
    <w:rsid w:val="00DE0D08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109/AICAS59952.2024.1059594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39</Words>
  <Characters>301</Characters>
  <Application>Microsoft Office Word</Application>
  <DocSecurity>0</DocSecurity>
  <Lines>37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57</cp:revision>
  <dcterms:created xsi:type="dcterms:W3CDTF">2024-07-02T12:53:00Z</dcterms:created>
  <dcterms:modified xsi:type="dcterms:W3CDTF">2024-10-25T05:28:00Z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