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2FB7943" w14:textId="77777777" w:rsidR="00ED1B61" w:rsidRDefault="00ED1B61" w:rsidP="00ED1B61">
            <w:hyperlink r:id="rId6" w:history="1">
              <w:r>
                <w:rPr>
                  <w:rStyle w:val="Hyperlink"/>
                  <w:color w:val="006666"/>
                </w:rPr>
                <w:t xml:space="preserve">Zamberi </w:t>
              </w:r>
              <w:proofErr w:type="spellStart"/>
              <w:r>
                <w:rPr>
                  <w:rStyle w:val="Hyperlink"/>
                  <w:color w:val="006666"/>
                </w:rPr>
                <w:t>syed</w:t>
              </w:r>
              <w:proofErr w:type="spellEnd"/>
              <w:r>
                <w:rPr>
                  <w:rStyle w:val="Hyperlink"/>
                  <w:color w:val="006666"/>
                </w:rPr>
                <w:t>, Ahmad</w:t>
              </w:r>
            </w:hyperlink>
          </w:p>
          <w:p w14:paraId="7467DE32" w14:textId="77777777" w:rsidR="00ED1B61" w:rsidRDefault="00ED1B61" w:rsidP="00ED1B61">
            <w:hyperlink r:id="rId7" w:history="1">
              <w:r>
                <w:rPr>
                  <w:rStyle w:val="Hyperlink"/>
                  <w:color w:val="006666"/>
                </w:rPr>
                <w:t>Xavier, Siri Roland</w:t>
              </w:r>
            </w:hyperlink>
          </w:p>
          <w:p w14:paraId="5CDDFA37" w14:textId="6758602D" w:rsidR="00A96BA8" w:rsidRPr="00FF56FB" w:rsidRDefault="00A96BA8" w:rsidP="007767E0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97D0487" w14:textId="77777777" w:rsidR="00ED1B61" w:rsidRDefault="00ED1B61" w:rsidP="00ED1B61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Entrepreneurial environments and growth: evidence from Malaysia GEM data</w:t>
            </w:r>
          </w:p>
          <w:p w14:paraId="59D7C2C0" w14:textId="27FA0480" w:rsidR="0024618F" w:rsidRPr="0024618F" w:rsidRDefault="0024618F" w:rsidP="0024618F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7C2C9B41" w14:textId="32026EAB" w:rsidR="00E67FB0" w:rsidRPr="0077373B" w:rsidRDefault="00ED1B61" w:rsidP="00ED1B6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E81021">
                <w:rPr>
                  <w:rStyle w:val="Hyperlink"/>
                  <w:bCs/>
                  <w:sz w:val="20"/>
                  <w:szCs w:val="20"/>
                </w:rPr>
                <w:t>https://doi.org/10.1108/17561391211200939</w:t>
              </w:r>
            </w:hyperlink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LSsBQAkvha0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8379F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6A9A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3E324A"/>
    <w:rsid w:val="00411B73"/>
    <w:rsid w:val="00414620"/>
    <w:rsid w:val="0042099B"/>
    <w:rsid w:val="00422F44"/>
    <w:rsid w:val="00434365"/>
    <w:rsid w:val="004538F6"/>
    <w:rsid w:val="004606CC"/>
    <w:rsid w:val="00464BDF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656A4"/>
    <w:rsid w:val="0077373B"/>
    <w:rsid w:val="007767E0"/>
    <w:rsid w:val="00784E84"/>
    <w:rsid w:val="007876E3"/>
    <w:rsid w:val="00797813"/>
    <w:rsid w:val="007A175B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119C5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67806"/>
    <w:rsid w:val="00A96BA8"/>
    <w:rsid w:val="00AD238F"/>
    <w:rsid w:val="00AD2D79"/>
    <w:rsid w:val="00B267BB"/>
    <w:rsid w:val="00B61291"/>
    <w:rsid w:val="00B74E57"/>
    <w:rsid w:val="00B835E1"/>
    <w:rsid w:val="00B83696"/>
    <w:rsid w:val="00B95142"/>
    <w:rsid w:val="00B97DE7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08/175613912112009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Xavier,%20Siri%20Rola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Zamberi%20syed,%20Ahmad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62</Words>
  <Characters>431</Characters>
  <Application>Microsoft Office Word</Application>
  <DocSecurity>0</DocSecurity>
  <Lines>61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126</cp:revision>
  <dcterms:created xsi:type="dcterms:W3CDTF">2024-07-02T12:53:00Z</dcterms:created>
  <dcterms:modified xsi:type="dcterms:W3CDTF">2025-02-07T05:38:00Z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