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17708ED" w14:textId="15778D40" w:rsidR="00B25051" w:rsidRDefault="004C4E6C" w:rsidP="00024756">
            <w:r w:rsidRPr="004C4E6C">
              <w:t>Balakrishnan, Thinesh Sharma</w:t>
            </w:r>
          </w:p>
          <w:p w14:paraId="121D4948" w14:textId="477A1814" w:rsidR="004C4E6C" w:rsidRDefault="004C4E6C" w:rsidP="00024756">
            <w:r w:rsidRPr="004C4E6C">
              <w:t xml:space="preserve">Sultan, Mohamed </w:t>
            </w:r>
            <w:proofErr w:type="spellStart"/>
            <w:r w:rsidRPr="004C4E6C">
              <w:t>Thariq</w:t>
            </w:r>
            <w:proofErr w:type="spellEnd"/>
            <w:r w:rsidRPr="004C4E6C">
              <w:t xml:space="preserve"> Hameed </w:t>
            </w:r>
          </w:p>
          <w:p w14:paraId="722806CD" w14:textId="2FE889CA" w:rsidR="004C4E6C" w:rsidRDefault="004C4E6C" w:rsidP="00024756">
            <w:r w:rsidRPr="004C4E6C">
              <w:t xml:space="preserve">Hameed , Mohamed </w:t>
            </w:r>
            <w:proofErr w:type="spellStart"/>
            <w:r w:rsidRPr="004C4E6C">
              <w:t>Thariq</w:t>
            </w:r>
            <w:proofErr w:type="spellEnd"/>
          </w:p>
          <w:p w14:paraId="5F0CF32A" w14:textId="70107A90" w:rsidR="004C4E6C" w:rsidRDefault="004C4E6C" w:rsidP="00024756">
            <w:r w:rsidRPr="004C4E6C">
              <w:t>Ahmad, Kamarul Arifin</w:t>
            </w:r>
          </w:p>
          <w:p w14:paraId="4120DBF3" w14:textId="59CE78F8" w:rsidR="004C4E6C" w:rsidRDefault="004C4E6C" w:rsidP="00024756">
            <w:r w:rsidRPr="004C4E6C">
              <w:t>Dol, Sharul Sham</w:t>
            </w:r>
          </w:p>
          <w:p w14:paraId="664D85C8" w14:textId="449C01C0" w:rsidR="004C4E6C" w:rsidRDefault="004C4E6C" w:rsidP="00024756">
            <w:r>
              <w:t>E.T.A.L..</w:t>
            </w:r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1EF843DF" w:rsidR="00A27775" w:rsidRPr="00FE0EC9" w:rsidRDefault="004C4E6C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4C4E6C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Bio-inspired coatings for natural </w:t>
            </w:r>
            <w:proofErr w:type="spellStart"/>
            <w:r w:rsidRPr="004C4E6C">
              <w:rPr>
                <w:rFonts w:asciiTheme="majorBidi" w:hAnsiTheme="majorBidi"/>
                <w:color w:val="212529"/>
                <w:sz w:val="24"/>
                <w:szCs w:val="24"/>
              </w:rPr>
              <w:t>fibre</w:t>
            </w:r>
            <w:proofErr w:type="spellEnd"/>
            <w:r w:rsidRPr="004C4E6C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 composites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458D9C1E" w:rsidR="00024756" w:rsidRDefault="004C4E6C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C96A37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https://doi.org/10.1016/j.jsamd.2024.100841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rBQButME2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4264D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jsamd.2024.1008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48</Words>
  <Characters>334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175</cp:revision>
  <dcterms:created xsi:type="dcterms:W3CDTF">2024-07-02T12:53:00Z</dcterms:created>
  <dcterms:modified xsi:type="dcterms:W3CDTF">2025-07-09T11:25:00Z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