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EE7F09" w14:textId="35FF2256" w:rsidR="0076160D" w:rsidRDefault="00D7227E" w:rsidP="00101F47">
            <w:proofErr w:type="spellStart"/>
            <w:r w:rsidRPr="00D7227E">
              <w:t>Fardou</w:t>
            </w:r>
            <w:proofErr w:type="spellEnd"/>
            <w:r w:rsidRPr="00D7227E">
              <w:t>, Habib M.</w:t>
            </w:r>
          </w:p>
          <w:p w14:paraId="6596916A" w14:textId="2D019232" w:rsidR="00A41D85" w:rsidRDefault="00D7227E" w:rsidP="00101F47">
            <w:proofErr w:type="spellStart"/>
            <w:r w:rsidRPr="00D7227E">
              <w:t>Yahchouchi</w:t>
            </w:r>
            <w:proofErr w:type="spellEnd"/>
            <w:r w:rsidRPr="00D7227E">
              <w:t>, Georges</w:t>
            </w:r>
          </w:p>
          <w:p w14:paraId="7EF79BCD" w14:textId="5E341E6D" w:rsidR="006165C2" w:rsidRDefault="00C95BB4" w:rsidP="00101F47">
            <w:r w:rsidRPr="00C95BB4">
              <w:t>Aouad, Ghassan</w:t>
            </w:r>
          </w:p>
          <w:p w14:paraId="5CDDFA37" w14:textId="4BF304E3" w:rsidR="005F3796" w:rsidRPr="00FF56FB" w:rsidRDefault="005F3796" w:rsidP="00101F47">
            <w:r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6F0FA95B" w:rsidR="00A27775" w:rsidRPr="002030B4" w:rsidRDefault="00C95BB4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C95BB4">
              <w:rPr>
                <w:rFonts w:asciiTheme="majorBidi" w:hAnsiTheme="majorBidi"/>
                <w:color w:val="auto"/>
                <w:sz w:val="24"/>
                <w:szCs w:val="24"/>
              </w:rPr>
              <w:t>Statistical Analysis of the Predictive Power of University Rankings on Job Performance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44E67FD2" w14:textId="67F0D3E7" w:rsidR="00F95619" w:rsidRDefault="002A62D2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625893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http://dx.doi.org/10.18576/jsap/150327</w:t>
              </w:r>
            </w:hyperlink>
          </w:p>
          <w:p w14:paraId="7C2C9B41" w14:textId="7C323E88" w:rsidR="00BD6A28" w:rsidRPr="00694143" w:rsidRDefault="00BD6A28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87CAD"/>
    <w:rsid w:val="002A1F43"/>
    <w:rsid w:val="002A62D2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D7042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76E81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3796"/>
    <w:rsid w:val="005F4184"/>
    <w:rsid w:val="005F456C"/>
    <w:rsid w:val="00600862"/>
    <w:rsid w:val="006044D9"/>
    <w:rsid w:val="00613B04"/>
    <w:rsid w:val="00614742"/>
    <w:rsid w:val="006161A3"/>
    <w:rsid w:val="006165C2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47CE1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D702E"/>
    <w:rsid w:val="009E491B"/>
    <w:rsid w:val="00A0339C"/>
    <w:rsid w:val="00A03C7E"/>
    <w:rsid w:val="00A27775"/>
    <w:rsid w:val="00A31A91"/>
    <w:rsid w:val="00A3680D"/>
    <w:rsid w:val="00A413F0"/>
    <w:rsid w:val="00A41D85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D6A28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5BB4"/>
    <w:rsid w:val="00C97EB8"/>
    <w:rsid w:val="00CB75FC"/>
    <w:rsid w:val="00CC31C7"/>
    <w:rsid w:val="00CE4656"/>
    <w:rsid w:val="00D21A88"/>
    <w:rsid w:val="00D313D0"/>
    <w:rsid w:val="00D37AAA"/>
    <w:rsid w:val="00D61588"/>
    <w:rsid w:val="00D62DF1"/>
    <w:rsid w:val="00D67EF3"/>
    <w:rsid w:val="00D7227E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17FEF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419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8576/jsap/15032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235</cp:revision>
  <dcterms:created xsi:type="dcterms:W3CDTF">2024-07-02T12:53:00Z</dcterms:created>
  <dcterms:modified xsi:type="dcterms:W3CDTF">2026-07-02T08:14:00Z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