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B8251D2" w14:textId="77777777" w:rsidR="00473C24" w:rsidRPr="00473C24" w:rsidRDefault="00473C24" w:rsidP="00473C24">
            <w:pPr>
              <w:jc w:val="both"/>
              <w:rPr>
                <w:i/>
                <w:iCs/>
              </w:rPr>
            </w:pPr>
            <w:r w:rsidRPr="00473C24">
              <w:rPr>
                <w:i/>
                <w:iCs/>
              </w:rPr>
              <w:t>Mahnoor Akhtar</w:t>
            </w:r>
          </w:p>
          <w:p w14:paraId="0189E1D3" w14:textId="7E1B3860" w:rsidR="00473C24" w:rsidRPr="00473C24" w:rsidRDefault="00473C24" w:rsidP="00473C24">
            <w:pPr>
              <w:jc w:val="both"/>
              <w:rPr>
                <w:i/>
                <w:iCs/>
              </w:rPr>
            </w:pPr>
            <w:r w:rsidRPr="00473C24">
              <w:rPr>
                <w:i/>
                <w:iCs/>
              </w:rPr>
              <w:t xml:space="preserve"> Aqsa Akhtar</w:t>
            </w:r>
          </w:p>
          <w:p w14:paraId="21A90AEF" w14:textId="6A0F6D21" w:rsidR="00473C24" w:rsidRPr="00473C24" w:rsidRDefault="00473C24" w:rsidP="00473C24">
            <w:pPr>
              <w:jc w:val="both"/>
              <w:rPr>
                <w:i/>
                <w:iCs/>
              </w:rPr>
            </w:pPr>
            <w:r w:rsidRPr="00473C24">
              <w:rPr>
                <w:i/>
                <w:iCs/>
              </w:rPr>
              <w:t>Wahab Nazir</w:t>
            </w:r>
          </w:p>
          <w:p w14:paraId="0B909802" w14:textId="18346D4C" w:rsidR="00D0423F" w:rsidRPr="007642A0" w:rsidRDefault="00473C24" w:rsidP="00473C24">
            <w:pPr>
              <w:jc w:val="both"/>
            </w:pPr>
            <w:r w:rsidRPr="00473C24">
              <w:rPr>
                <w:i/>
                <w:iCs/>
              </w:rPr>
              <w:t xml:space="preserve">Nauman Khalid 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454F9E30" w14:textId="03585EF4" w:rsidR="00F96F8A" w:rsidRPr="00F96F8A" w:rsidRDefault="00F96F8A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7A799782" w14:textId="5879266E" w:rsidR="00464E59" w:rsidRPr="00C87476" w:rsidRDefault="00473C24" w:rsidP="00C87476">
            <w:r>
              <w:t>Formulation of Edible Coatings from Alfalfa Saponins to Enhance</w:t>
            </w:r>
            <w:r w:rsidR="00C87476">
              <w:t xml:space="preserve"> </w:t>
            </w:r>
            <w:r>
              <w:t>the Postharvest Quality of Tomatoes</w:t>
            </w: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fulltext,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2D170B4A" w14:textId="4670E331" w:rsidR="0028523E" w:rsidRDefault="00473C24" w:rsidP="004829E5">
            <w:hyperlink r:id="rId6" w:history="1">
              <w:r w:rsidRPr="004C350C">
                <w:rPr>
                  <w:rStyle w:val="Hyperlink"/>
                </w:rPr>
                <w:t>https://doi.org/10.3746/pnf.2023.28.2.178</w:t>
              </w:r>
            </w:hyperlink>
          </w:p>
          <w:p w14:paraId="73270185" w14:textId="77777777" w:rsidR="00473C24" w:rsidRDefault="00473C24" w:rsidP="004829E5"/>
          <w:p w14:paraId="3584CF07" w14:textId="77777777" w:rsidR="00826C01" w:rsidRDefault="00826C01" w:rsidP="00826C01"/>
          <w:p w14:paraId="5E150E57" w14:textId="77777777" w:rsidR="00826C01" w:rsidRDefault="00826C01" w:rsidP="00826C01">
            <w:pPr>
              <w:rPr>
                <w:rStyle w:val="Hyperlink"/>
              </w:rPr>
            </w:pPr>
          </w:p>
          <w:p w14:paraId="6F65EC13" w14:textId="77777777" w:rsidR="00320DC9" w:rsidRPr="00330D04" w:rsidRDefault="00320DC9" w:rsidP="00330D04"/>
          <w:p w14:paraId="4B2C985C" w14:textId="5BFCCDDE" w:rsidR="008B7CC6" w:rsidRDefault="008B7CC6" w:rsidP="00907C7F"/>
          <w:p w14:paraId="13303427" w14:textId="77777777" w:rsidR="00330D04" w:rsidRDefault="00330D04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D0194"/>
    <w:rsid w:val="0028523E"/>
    <w:rsid w:val="002B7920"/>
    <w:rsid w:val="002C6B27"/>
    <w:rsid w:val="00320DC9"/>
    <w:rsid w:val="00330D04"/>
    <w:rsid w:val="003559F0"/>
    <w:rsid w:val="003B4187"/>
    <w:rsid w:val="00422283"/>
    <w:rsid w:val="00432E48"/>
    <w:rsid w:val="00464E59"/>
    <w:rsid w:val="00473C24"/>
    <w:rsid w:val="004829E5"/>
    <w:rsid w:val="004D0E39"/>
    <w:rsid w:val="004E390A"/>
    <w:rsid w:val="004F2F44"/>
    <w:rsid w:val="00544057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54F08"/>
    <w:rsid w:val="00992E13"/>
    <w:rsid w:val="00A02759"/>
    <w:rsid w:val="00A168E9"/>
    <w:rsid w:val="00AA0E51"/>
    <w:rsid w:val="00AC3F24"/>
    <w:rsid w:val="00B74852"/>
    <w:rsid w:val="00C855E6"/>
    <w:rsid w:val="00C87476"/>
    <w:rsid w:val="00CC22F6"/>
    <w:rsid w:val="00CF4D28"/>
    <w:rsid w:val="00D0423F"/>
    <w:rsid w:val="00D72958"/>
    <w:rsid w:val="00D94185"/>
    <w:rsid w:val="00DD3951"/>
    <w:rsid w:val="00DD6CE6"/>
    <w:rsid w:val="00EB44CB"/>
    <w:rsid w:val="00F60112"/>
    <w:rsid w:val="00F95022"/>
    <w:rsid w:val="00F9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746/pnf.2023.28.2.17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</Words>
  <Characters>326</Characters>
  <Application>Microsoft Office Word</Application>
  <DocSecurity>0</DocSecurity>
  <Lines>54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60</cp:revision>
  <dcterms:created xsi:type="dcterms:W3CDTF">2024-05-28T13:26:00Z</dcterms:created>
  <dcterms:modified xsi:type="dcterms:W3CDTF">2024-10-23T08:16:00Z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