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47526FB3" w:rsidR="007B4D3B" w:rsidRPr="00045599" w:rsidRDefault="00B40FD3" w:rsidP="005A128B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r w:rsidRPr="00B40FD3">
              <w:rPr>
                <w:rFonts w:ascii="noto_sansregular" w:hAnsi="noto_sansregular"/>
                <w:color w:val="212529"/>
                <w:sz w:val="36"/>
                <w:szCs w:val="36"/>
              </w:rPr>
              <w:t>Md. M. Hossain*, O. Chaalal1</w:t>
            </w: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F9D9287" w14:textId="12E97EAD" w:rsidR="00464E59" w:rsidRPr="00CE4713" w:rsidRDefault="00B40FD3" w:rsidP="00B40FD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B40FD3">
              <w:rPr>
                <w:rFonts w:ascii="noto_sansregular" w:hAnsi="noto_sansregular"/>
                <w:color w:val="212529"/>
                <w:sz w:val="36"/>
                <w:szCs w:val="36"/>
              </w:rPr>
              <w:t>Liquid–liquid separation of aqueous ammonia using a hollow-</w:t>
            </w:r>
            <w:proofErr w:type="spellStart"/>
            <w:r w:rsidRPr="00B40FD3">
              <w:rPr>
                <w:rFonts w:ascii="noto_sansregular" w:hAnsi="noto_sansregular"/>
                <w:color w:val="212529"/>
                <w:sz w:val="36"/>
                <w:szCs w:val="36"/>
              </w:rPr>
              <w:t>fibre</w:t>
            </w:r>
            <w:proofErr w:type="spellEnd"/>
            <w:r w:rsidRPr="00B40FD3">
              <w:rPr>
                <w:rFonts w:ascii="noto_sansregular" w:hAnsi="noto_sansregular"/>
                <w:color w:val="212529"/>
                <w:sz w:val="36"/>
                <w:szCs w:val="36"/>
              </w:rPr>
              <w:t xml:space="preserve"> membrane contactor </w:t>
            </w: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3C312283" w14:textId="24AB96DA" w:rsidR="00D620A8" w:rsidRPr="002915A7" w:rsidRDefault="00B40FD3" w:rsidP="00B40FD3">
            <w:hyperlink r:id="rId6" w:history="1">
              <w:r w:rsidRPr="00B40FD3">
                <w:rPr>
                  <w:rStyle w:val="Hyperlink"/>
                </w:rPr>
                <w:t>https://doi.org/10.1080/19443994.2015.1129505</w:t>
              </w:r>
            </w:hyperlink>
          </w:p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65379">
    <w:abstractNumId w:val="1"/>
  </w:num>
  <w:num w:numId="2" w16cid:durableId="119764205">
    <w:abstractNumId w:val="8"/>
  </w:num>
  <w:num w:numId="3" w16cid:durableId="784615475">
    <w:abstractNumId w:val="4"/>
  </w:num>
  <w:num w:numId="4" w16cid:durableId="218438431">
    <w:abstractNumId w:val="0"/>
  </w:num>
  <w:num w:numId="5" w16cid:durableId="1706170342">
    <w:abstractNumId w:val="5"/>
  </w:num>
  <w:num w:numId="6" w16cid:durableId="921450010">
    <w:abstractNumId w:val="2"/>
  </w:num>
  <w:num w:numId="7" w16cid:durableId="1605530473">
    <w:abstractNumId w:val="6"/>
  </w:num>
  <w:num w:numId="8" w16cid:durableId="1084493312">
    <w:abstractNumId w:val="3"/>
  </w:num>
  <w:num w:numId="9" w16cid:durableId="11860198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71FB6"/>
    <w:rsid w:val="000B4085"/>
    <w:rsid w:val="000C583A"/>
    <w:rsid w:val="000D4DA2"/>
    <w:rsid w:val="000E02C1"/>
    <w:rsid w:val="000E0B15"/>
    <w:rsid w:val="000E55E8"/>
    <w:rsid w:val="0012148B"/>
    <w:rsid w:val="00134F8F"/>
    <w:rsid w:val="00142841"/>
    <w:rsid w:val="001A06BC"/>
    <w:rsid w:val="001E65A7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47F95"/>
    <w:rsid w:val="00456F7D"/>
    <w:rsid w:val="00464E59"/>
    <w:rsid w:val="00480E05"/>
    <w:rsid w:val="004B3A61"/>
    <w:rsid w:val="004D0E39"/>
    <w:rsid w:val="00524836"/>
    <w:rsid w:val="005533F3"/>
    <w:rsid w:val="00594D5A"/>
    <w:rsid w:val="005A128B"/>
    <w:rsid w:val="005B16F1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3095"/>
    <w:rsid w:val="00776646"/>
    <w:rsid w:val="007B4D3B"/>
    <w:rsid w:val="007C13D5"/>
    <w:rsid w:val="007D579E"/>
    <w:rsid w:val="007E1ED9"/>
    <w:rsid w:val="00840CC8"/>
    <w:rsid w:val="0088578E"/>
    <w:rsid w:val="008B59EB"/>
    <w:rsid w:val="00900A50"/>
    <w:rsid w:val="00937701"/>
    <w:rsid w:val="0095006D"/>
    <w:rsid w:val="00954F08"/>
    <w:rsid w:val="009E01B9"/>
    <w:rsid w:val="009F73C2"/>
    <w:rsid w:val="00A137EC"/>
    <w:rsid w:val="00A20716"/>
    <w:rsid w:val="00A8336E"/>
    <w:rsid w:val="00AB5567"/>
    <w:rsid w:val="00AC4578"/>
    <w:rsid w:val="00AC64E3"/>
    <w:rsid w:val="00AE3032"/>
    <w:rsid w:val="00B40FD3"/>
    <w:rsid w:val="00B46E46"/>
    <w:rsid w:val="00B629AD"/>
    <w:rsid w:val="00BF7F98"/>
    <w:rsid w:val="00CC77B0"/>
    <w:rsid w:val="00CE4713"/>
    <w:rsid w:val="00D20452"/>
    <w:rsid w:val="00D42914"/>
    <w:rsid w:val="00D469BA"/>
    <w:rsid w:val="00D620A8"/>
    <w:rsid w:val="00D7220E"/>
    <w:rsid w:val="00D82877"/>
    <w:rsid w:val="00DD6CE6"/>
    <w:rsid w:val="00E36790"/>
    <w:rsid w:val="00E849ED"/>
    <w:rsid w:val="00ED20DE"/>
    <w:rsid w:val="00FA3338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CE4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80/19443994.2015.112950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59</cp:revision>
  <dcterms:created xsi:type="dcterms:W3CDTF">2024-05-28T13:26:00Z</dcterms:created>
  <dcterms:modified xsi:type="dcterms:W3CDTF">2026-05-06T07:57:00Z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