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A27775" w:rsidRPr="00A27775" w:rsidRDefault="00A27775" w:rsidP="00A27775">
            <w:hyperlink r:id="rId5" w:history="1">
              <w:proofErr w:type="spellStart"/>
              <w:r w:rsidRPr="00A27775">
                <w:rPr>
                  <w:color w:val="001A1A"/>
                  <w:u w:val="single"/>
                </w:rPr>
                <w:t>Alkaabi</w:t>
              </w:r>
              <w:proofErr w:type="spellEnd"/>
              <w:r w:rsidRPr="00A27775">
                <w:rPr>
                  <w:color w:val="001A1A"/>
                  <w:u w:val="single"/>
                </w:rPr>
                <w:t xml:space="preserve">, </w:t>
              </w:r>
              <w:proofErr w:type="spellStart"/>
              <w:r w:rsidRPr="00A27775">
                <w:rPr>
                  <w:color w:val="001A1A"/>
                  <w:u w:val="single"/>
                </w:rPr>
                <w:t>Najla</w:t>
              </w:r>
              <w:proofErr w:type="spellEnd"/>
            </w:hyperlink>
          </w:p>
          <w:p w:rsidR="00A27775" w:rsidRPr="00A27775" w:rsidRDefault="00A27775" w:rsidP="00A27775">
            <w:hyperlink r:id="rId6" w:history="1">
              <w:r w:rsidRPr="00A27775">
                <w:rPr>
                  <w:color w:val="006666"/>
                  <w:u w:val="single"/>
                </w:rPr>
                <w:t xml:space="preserve">Zaki, </w:t>
              </w:r>
              <w:proofErr w:type="spellStart"/>
              <w:r w:rsidRPr="00A27775">
                <w:rPr>
                  <w:color w:val="006666"/>
                  <w:u w:val="single"/>
                </w:rPr>
                <w:t>Nazar</w:t>
              </w:r>
              <w:proofErr w:type="spellEnd"/>
            </w:hyperlink>
          </w:p>
          <w:p w:rsidR="00A27775" w:rsidRPr="00A27775" w:rsidRDefault="00A27775" w:rsidP="00A27775">
            <w:hyperlink r:id="rId7" w:history="1">
              <w:r w:rsidRPr="00A27775">
                <w:rPr>
                  <w:color w:val="006666"/>
                  <w:u w:val="single"/>
                </w:rPr>
                <w:t xml:space="preserve">Ismail, </w:t>
              </w:r>
              <w:proofErr w:type="spellStart"/>
              <w:r w:rsidRPr="00A27775">
                <w:rPr>
                  <w:color w:val="006666"/>
                  <w:u w:val="single"/>
                </w:rPr>
                <w:t>Heba</w:t>
              </w:r>
              <w:proofErr w:type="spellEnd"/>
            </w:hyperlink>
          </w:p>
          <w:p w:rsidR="00A27775" w:rsidRPr="00A27775" w:rsidRDefault="00A27775" w:rsidP="00A27775">
            <w:hyperlink r:id="rId8" w:history="1">
              <w:proofErr w:type="gramStart"/>
              <w:r w:rsidRPr="00A27775">
                <w:rPr>
                  <w:color w:val="006666"/>
                  <w:u w:val="single"/>
                </w:rPr>
                <w:t>ETAL..</w:t>
              </w:r>
              <w:proofErr w:type="gramEnd"/>
            </w:hyperlink>
          </w:p>
          <w:p w:rsidR="00464E59" w:rsidRDefault="00464E5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/>
              </w:rPr>
            </w:pP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A27775" w:rsidRDefault="00464E5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rFonts w:asciiTheme="majorBidi" w:hAnsiTheme="majorBidi" w:cstheme="majorBidi"/>
                <w:b/>
              </w:rPr>
            </w:pPr>
          </w:p>
          <w:p w:rsidR="00A27775" w:rsidRPr="00A27775" w:rsidRDefault="00A27775" w:rsidP="00A27775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color w:val="000000"/>
                <w:kern w:val="36"/>
              </w:rPr>
            </w:pPr>
            <w:r w:rsidRPr="00A27775">
              <w:rPr>
                <w:rFonts w:asciiTheme="majorBidi" w:hAnsiTheme="majorBidi" w:cstheme="majorBidi"/>
                <w:b/>
                <w:bCs/>
                <w:color w:val="000000"/>
                <w:kern w:val="36"/>
              </w:rPr>
              <w:t>Detecting Emotions behind the Screen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 xml:space="preserve">, please follow the link below: </w:t>
            </w:r>
          </w:p>
          <w:p w:rsidR="00A27775" w:rsidRPr="00A27775" w:rsidRDefault="00A27775" w:rsidP="00A27775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9" w:history="1">
              <w:r w:rsidRPr="00882211">
                <w:rPr>
                  <w:rStyle w:val="Hyperlink"/>
                </w:rPr>
                <w:t>https://doi.org/10.3390/ai3040056</w:t>
              </w:r>
            </w:hyperlink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qgUAPtmnhiwAAAA="/>
  </w:docVars>
  <w:rsids>
    <w:rsidRoot w:val="00464E59"/>
    <w:rsid w:val="000C583A"/>
    <w:rsid w:val="00276DBF"/>
    <w:rsid w:val="00464E59"/>
    <w:rsid w:val="004D0E39"/>
    <w:rsid w:val="00613B04"/>
    <w:rsid w:val="0066122B"/>
    <w:rsid w:val="006950AC"/>
    <w:rsid w:val="006C08D0"/>
    <w:rsid w:val="0074122E"/>
    <w:rsid w:val="009B144E"/>
    <w:rsid w:val="00A27775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F380D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pace.adu.ac.ae/browse/author?startsWith=ETAL.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space.adu.ac.ae/browse/author?startsWith=Ismail,%20Heb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pace.adu.ac.ae/browse/author?startsWith=Zaki,%20Naza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space.adu.ac.ae/browse/author?startsWith=Alkaabi,%20Najla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3390/ai3040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</Words>
  <Characters>164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4</cp:revision>
  <dcterms:created xsi:type="dcterms:W3CDTF">2024-05-29T07:19:00Z</dcterms:created>
  <dcterms:modified xsi:type="dcterms:W3CDTF">2024-05-29T08:00:00Z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