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1758C757" w14:textId="77777777" w:rsidR="00A01397" w:rsidRDefault="00A01397" w:rsidP="00A01397">
            <w:hyperlink r:id="rId5" w:history="1">
              <w:r>
                <w:rPr>
                  <w:rStyle w:val="Hyperlink"/>
                  <w:color w:val="006666"/>
                </w:rPr>
                <w:t>Ajaj, Rahaf</w:t>
              </w:r>
            </w:hyperlink>
          </w:p>
          <w:p w14:paraId="43E401B6" w14:textId="77777777" w:rsidR="00A01397" w:rsidRDefault="00A01397" w:rsidP="00A01397">
            <w:hyperlink r:id="rId6" w:history="1">
              <w:proofErr w:type="spellStart"/>
              <w:r>
                <w:rPr>
                  <w:rStyle w:val="Hyperlink"/>
                  <w:color w:val="006666"/>
                </w:rPr>
                <w:t>Shubyar</w:t>
              </w:r>
              <w:proofErr w:type="spellEnd"/>
              <w:r>
                <w:rPr>
                  <w:rStyle w:val="Hyperlink"/>
                  <w:color w:val="006666"/>
                </w:rPr>
                <w:t>, Nasser</w:t>
              </w:r>
            </w:hyperlink>
          </w:p>
          <w:p w14:paraId="1D228A4C" w14:textId="77777777" w:rsidR="00A01397" w:rsidRDefault="00A01397" w:rsidP="00A01397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Alashban</w:t>
              </w:r>
              <w:proofErr w:type="spellEnd"/>
              <w:r>
                <w:rPr>
                  <w:rStyle w:val="Hyperlink"/>
                  <w:color w:val="006666"/>
                </w:rPr>
                <w:t>, Yazeed</w:t>
              </w:r>
            </w:hyperlink>
          </w:p>
          <w:p w14:paraId="51203DA8" w14:textId="77777777" w:rsidR="00A01397" w:rsidRDefault="00A01397" w:rsidP="00A01397">
            <w:hyperlink r:id="rId8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5CDDFA37" w14:textId="31C1F44C" w:rsidR="00464E59" w:rsidRPr="00FF56FB" w:rsidRDefault="00464E59" w:rsidP="00FF56F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290FD6C" w14:textId="77777777" w:rsidR="00A01397" w:rsidRDefault="00A01397" w:rsidP="00A01397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Determination of primordial radionuclide concentrations in UAE groundwater using high-resolution gamma-ray spectrometry</w:t>
            </w:r>
          </w:p>
          <w:p w14:paraId="440EC216" w14:textId="76B8A565" w:rsidR="00A27775" w:rsidRPr="00FE0EC9" w:rsidRDefault="00A27775" w:rsidP="005B014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5E057852" w14:textId="2A3C8835" w:rsidR="00600862" w:rsidRDefault="00A01397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A47244">
                <w:rPr>
                  <w:rStyle w:val="Hyperlink"/>
                  <w:bCs/>
                  <w:sz w:val="20"/>
                  <w:szCs w:val="20"/>
                </w:rPr>
                <w:t>https://doi.org/10.1007/s10967-021-08021-2</w:t>
              </w:r>
            </w:hyperlink>
          </w:p>
          <w:p w14:paraId="7C2C9B41" w14:textId="3EA33594" w:rsidR="00EA51A8" w:rsidRPr="0077373B" w:rsidRDefault="00EA51A8" w:rsidP="0096792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Ma0FAMHhfAE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4E13"/>
    <w:rsid w:val="001F6B8C"/>
    <w:rsid w:val="00232B8B"/>
    <w:rsid w:val="00257019"/>
    <w:rsid w:val="00276DBF"/>
    <w:rsid w:val="00305BD1"/>
    <w:rsid w:val="00392194"/>
    <w:rsid w:val="003C4148"/>
    <w:rsid w:val="004538F6"/>
    <w:rsid w:val="00464E59"/>
    <w:rsid w:val="00470B28"/>
    <w:rsid w:val="00485933"/>
    <w:rsid w:val="004D0E39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76B25"/>
    <w:rsid w:val="006855CE"/>
    <w:rsid w:val="006950AC"/>
    <w:rsid w:val="006C08D0"/>
    <w:rsid w:val="006F3F14"/>
    <w:rsid w:val="0074122E"/>
    <w:rsid w:val="007528FD"/>
    <w:rsid w:val="00753E2E"/>
    <w:rsid w:val="0077373B"/>
    <w:rsid w:val="00784E84"/>
    <w:rsid w:val="007E5EF8"/>
    <w:rsid w:val="0085196E"/>
    <w:rsid w:val="0087329C"/>
    <w:rsid w:val="00967921"/>
    <w:rsid w:val="0098202E"/>
    <w:rsid w:val="00985616"/>
    <w:rsid w:val="00993C2D"/>
    <w:rsid w:val="00996BEE"/>
    <w:rsid w:val="009B144E"/>
    <w:rsid w:val="00A01397"/>
    <w:rsid w:val="00A27775"/>
    <w:rsid w:val="00B267BB"/>
    <w:rsid w:val="00B61291"/>
    <w:rsid w:val="00B95142"/>
    <w:rsid w:val="00B97DE7"/>
    <w:rsid w:val="00BE2ADF"/>
    <w:rsid w:val="00C11FB5"/>
    <w:rsid w:val="00C2355B"/>
    <w:rsid w:val="00C53107"/>
    <w:rsid w:val="00C76370"/>
    <w:rsid w:val="00C97EB8"/>
    <w:rsid w:val="00D62DF1"/>
    <w:rsid w:val="00DD6CE6"/>
    <w:rsid w:val="00E45C11"/>
    <w:rsid w:val="00E46109"/>
    <w:rsid w:val="00EA51A8"/>
    <w:rsid w:val="00ED4C4E"/>
    <w:rsid w:val="00EE31DC"/>
    <w:rsid w:val="00EF4F29"/>
    <w:rsid w:val="00F10258"/>
    <w:rsid w:val="00F22509"/>
    <w:rsid w:val="00F95D6B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Alashban,%20Yaze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Shubyar,%20Nass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Ajaj,%20Rahaf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007/s10967-021-08021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78</Words>
  <Characters>624</Characters>
  <Application>Microsoft Office Word</Application>
  <DocSecurity>0</DocSecurity>
  <Lines>69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48</cp:revision>
  <dcterms:created xsi:type="dcterms:W3CDTF">2024-07-02T12:53:00Z</dcterms:created>
  <dcterms:modified xsi:type="dcterms:W3CDTF">2024-12-17T09:43:00Z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