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52BA5115" w14:textId="77777777" w:rsidR="00C3184D" w:rsidRPr="00C3184D" w:rsidRDefault="00C3184D" w:rsidP="00C3184D">
            <w:pPr>
              <w:jc w:val="both"/>
              <w:rPr>
                <w:i/>
                <w:iCs/>
              </w:rPr>
            </w:pPr>
            <w:r w:rsidRPr="00C3184D">
              <w:rPr>
                <w:i/>
                <w:iCs/>
              </w:rPr>
              <w:t xml:space="preserve">Luh Putu Vera Astri </w:t>
            </w:r>
            <w:proofErr w:type="spellStart"/>
            <w:r w:rsidRPr="00C3184D">
              <w:rPr>
                <w:i/>
                <w:iCs/>
              </w:rPr>
              <w:t>Pujayanti</w:t>
            </w:r>
            <w:proofErr w:type="spellEnd"/>
            <w:r w:rsidRPr="00C3184D">
              <w:rPr>
                <w:i/>
                <w:iCs/>
              </w:rPr>
              <w:t xml:space="preserve">, </w:t>
            </w:r>
            <w:proofErr w:type="spellStart"/>
            <w:r w:rsidRPr="00C3184D">
              <w:rPr>
                <w:i/>
                <w:iCs/>
              </w:rPr>
              <w:t>Zainun</w:t>
            </w:r>
            <w:proofErr w:type="spellEnd"/>
            <w:r w:rsidRPr="00C3184D">
              <w:rPr>
                <w:i/>
                <w:iCs/>
              </w:rPr>
              <w:t xml:space="preserve"> Zakya </w:t>
            </w:r>
            <w:proofErr w:type="spellStart"/>
            <w:r w:rsidRPr="00C3184D">
              <w:rPr>
                <w:i/>
                <w:iCs/>
              </w:rPr>
              <w:t>Nugrahayu</w:t>
            </w:r>
            <w:proofErr w:type="spellEnd"/>
            <w:r w:rsidRPr="00C3184D">
              <w:rPr>
                <w:i/>
                <w:iCs/>
              </w:rPr>
              <w:t>, Erman I Rahim, Mohamad Hidayat Muhtar, Chami Yassine</w:t>
            </w:r>
          </w:p>
          <w:p w14:paraId="0B909802" w14:textId="6DA44A11" w:rsidR="00D0423F" w:rsidRPr="007642A0" w:rsidRDefault="00D0423F" w:rsidP="00492570">
            <w:pPr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7A799782" w14:textId="4AF0E3F4" w:rsidR="00464E59" w:rsidRPr="00C87476" w:rsidRDefault="00C3184D" w:rsidP="00C3184D">
            <w:hyperlink r:id="rId6" w:history="1">
              <w:r w:rsidRPr="00C3184D">
                <w:rPr>
                  <w:rStyle w:val="Hyperlink"/>
                  <w:rFonts w:ascii="Calibri" w:hAnsi="Calibri" w:cs="Calibri"/>
                  <w:sz w:val="22"/>
                  <w:szCs w:val="22"/>
                </w:rPr>
                <w:t>Indonesia's Constitutional Court: Bastion of Law Enforcement and Protector of Human Rights in The Reform Era</w:t>
              </w:r>
            </w:hyperlink>
          </w:p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proofErr w:type="gramStart"/>
            <w:r w:rsidRPr="005532F9">
              <w:t>fulltext</w:t>
            </w:r>
            <w:proofErr w:type="spellEnd"/>
            <w:proofErr w:type="gram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08FCDEB0" w14:textId="77777777" w:rsidR="004829E5" w:rsidRDefault="004829E5" w:rsidP="004829E5"/>
          <w:p w14:paraId="5E150E57" w14:textId="51EB0F69" w:rsidR="00826C01" w:rsidRDefault="00C3184D" w:rsidP="00C3184D">
            <w:pPr>
              <w:rPr>
                <w:rStyle w:val="Hyperlink"/>
              </w:rPr>
            </w:pPr>
            <w:hyperlink r:id="rId7" w:history="1">
              <w:r w:rsidRPr="00C3184D">
                <w:rPr>
                  <w:rStyle w:val="Hyperlink"/>
                </w:rPr>
                <w:t>https://doi.org/10.21107/pamator.v17i1.24128</w:t>
              </w:r>
            </w:hyperlink>
          </w:p>
          <w:p w14:paraId="6F65EC13" w14:textId="77777777" w:rsidR="00320DC9" w:rsidRPr="00330D04" w:rsidRDefault="00320DC9" w:rsidP="00330D04"/>
          <w:p w14:paraId="4B2C985C" w14:textId="5BFCCDDE" w:rsidR="008B7CC6" w:rsidRDefault="008B7CC6" w:rsidP="00907C7F"/>
          <w:p w14:paraId="13303427" w14:textId="77777777" w:rsidR="00330D04" w:rsidRDefault="00330D04" w:rsidP="00907C7F"/>
          <w:p w14:paraId="2BDCC3A1" w14:textId="77777777" w:rsidR="00161E03" w:rsidRDefault="00161E03" w:rsidP="00907C7F"/>
          <w:p w14:paraId="1508E170" w14:textId="77777777" w:rsidR="00907C7F" w:rsidRDefault="00907C7F" w:rsidP="00907C7F"/>
          <w:p w14:paraId="2D50C5FC" w14:textId="77777777" w:rsidR="00D94185" w:rsidRDefault="00D94185" w:rsidP="00D94185"/>
          <w:p w14:paraId="578AFBC4" w14:textId="7E071503" w:rsidR="00EB44CB" w:rsidRPr="005532F9" w:rsidRDefault="00EB44C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3"/>
  </w:num>
  <w:num w:numId="3" w16cid:durableId="2086219872">
    <w:abstractNumId w:val="2"/>
  </w:num>
  <w:num w:numId="4" w16cid:durableId="550964730">
    <w:abstractNumId w:val="4"/>
  </w:num>
  <w:num w:numId="5" w16cid:durableId="1878884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B6916"/>
    <w:rsid w:val="000C583A"/>
    <w:rsid w:val="000D329F"/>
    <w:rsid w:val="000E02C1"/>
    <w:rsid w:val="000F4651"/>
    <w:rsid w:val="00113F62"/>
    <w:rsid w:val="00154A97"/>
    <w:rsid w:val="00161E03"/>
    <w:rsid w:val="00163019"/>
    <w:rsid w:val="001B5226"/>
    <w:rsid w:val="001D0194"/>
    <w:rsid w:val="0028523E"/>
    <w:rsid w:val="002B7920"/>
    <w:rsid w:val="002C6B27"/>
    <w:rsid w:val="00320DC9"/>
    <w:rsid w:val="00330D04"/>
    <w:rsid w:val="003559F0"/>
    <w:rsid w:val="003B4187"/>
    <w:rsid w:val="00422283"/>
    <w:rsid w:val="00432E48"/>
    <w:rsid w:val="00464E59"/>
    <w:rsid w:val="00473C24"/>
    <w:rsid w:val="004829E5"/>
    <w:rsid w:val="00492570"/>
    <w:rsid w:val="004D0E39"/>
    <w:rsid w:val="004E390A"/>
    <w:rsid w:val="004F2F44"/>
    <w:rsid w:val="00544057"/>
    <w:rsid w:val="005532F9"/>
    <w:rsid w:val="005C5AB0"/>
    <w:rsid w:val="005D4364"/>
    <w:rsid w:val="00601D4C"/>
    <w:rsid w:val="00613B04"/>
    <w:rsid w:val="00614B8F"/>
    <w:rsid w:val="006474B1"/>
    <w:rsid w:val="0065181E"/>
    <w:rsid w:val="0066122B"/>
    <w:rsid w:val="006950AC"/>
    <w:rsid w:val="006A1C3F"/>
    <w:rsid w:val="006B616D"/>
    <w:rsid w:val="006C08D0"/>
    <w:rsid w:val="006C4D22"/>
    <w:rsid w:val="007504C8"/>
    <w:rsid w:val="007642A0"/>
    <w:rsid w:val="0078770B"/>
    <w:rsid w:val="007C13D5"/>
    <w:rsid w:val="008152D1"/>
    <w:rsid w:val="00826C01"/>
    <w:rsid w:val="00841219"/>
    <w:rsid w:val="00863A72"/>
    <w:rsid w:val="00865B92"/>
    <w:rsid w:val="008B7CC6"/>
    <w:rsid w:val="00907C7F"/>
    <w:rsid w:val="0092510B"/>
    <w:rsid w:val="0094138F"/>
    <w:rsid w:val="00954F08"/>
    <w:rsid w:val="00992E13"/>
    <w:rsid w:val="00A02759"/>
    <w:rsid w:val="00A15D65"/>
    <w:rsid w:val="00A168E9"/>
    <w:rsid w:val="00AA0E51"/>
    <w:rsid w:val="00AC3F24"/>
    <w:rsid w:val="00AD04E7"/>
    <w:rsid w:val="00B74852"/>
    <w:rsid w:val="00C3184D"/>
    <w:rsid w:val="00C855E6"/>
    <w:rsid w:val="00C87476"/>
    <w:rsid w:val="00CC22F6"/>
    <w:rsid w:val="00CF4D28"/>
    <w:rsid w:val="00D0423F"/>
    <w:rsid w:val="00D72958"/>
    <w:rsid w:val="00D94185"/>
    <w:rsid w:val="00DD3951"/>
    <w:rsid w:val="00DD6CE6"/>
    <w:rsid w:val="00EB44CB"/>
    <w:rsid w:val="00F60112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21107/pamator.v17i1.241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.trunojoyo.ac.id/pamator/article/view/24128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45</Words>
  <Characters>456</Characters>
  <Application>Microsoft Office Word</Application>
  <DocSecurity>0</DocSecurity>
  <Lines>57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64</cp:revision>
  <dcterms:created xsi:type="dcterms:W3CDTF">2024-05-28T13:26:00Z</dcterms:created>
  <dcterms:modified xsi:type="dcterms:W3CDTF">2024-10-24T07:53:00Z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