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4247F758" w14:textId="77777777" w:rsidR="00895DE8" w:rsidRDefault="00895DE8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proofErr w:type="spellStart"/>
            <w:r w:rsidRPr="00895DE8">
              <w:t>Haleama</w:t>
            </w:r>
            <w:proofErr w:type="spellEnd"/>
            <w:r w:rsidRPr="00895DE8">
              <w:t xml:space="preserve"> Al </w:t>
            </w:r>
            <w:proofErr w:type="spellStart"/>
            <w:r w:rsidRPr="00895DE8">
              <w:t>Sabbah</w:t>
            </w:r>
            <w:proofErr w:type="spellEnd"/>
            <w:r w:rsidRPr="00895DE8">
              <w:t xml:space="preserve">, </w:t>
            </w:r>
          </w:p>
          <w:p w14:paraId="363717E3" w14:textId="666B6D2B" w:rsidR="00960209" w:rsidRPr="005C7CE6" w:rsidRDefault="00895DE8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proofErr w:type="spellStart"/>
            <w:r w:rsidRPr="00895DE8">
              <w:t>Alya</w:t>
            </w:r>
            <w:proofErr w:type="spellEnd"/>
            <w:r w:rsidRPr="00895DE8">
              <w:t xml:space="preserve"> Saeed Al Haran</w:t>
            </w:r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43FD351B" w:rsidR="00464E59" w:rsidRPr="005C7CE6" w:rsidRDefault="00895DE8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>
              <w:t xml:space="preserve">Knowledge and Beliefs </w:t>
            </w:r>
            <w:bookmarkEnd w:id="0"/>
            <w:r>
              <w:t xml:space="preserve">Related to Cervical Cancer, Pap Smear Screening and HPV Vaccination among Women in Umm Al </w:t>
            </w:r>
            <w:proofErr w:type="spellStart"/>
            <w:r>
              <w:t>Qawain</w:t>
            </w:r>
            <w:proofErr w:type="spellEnd"/>
            <w:r>
              <w:t>, UAE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46C66C1" w14:textId="38023C4D" w:rsidR="00D63C7A" w:rsidRDefault="00895DE8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E57E1">
                <w:rPr>
                  <w:rStyle w:val="Hyperlink"/>
                  <w:bCs/>
                  <w:sz w:val="20"/>
                  <w:szCs w:val="20"/>
                </w:rPr>
                <w:t>http://dx.doi.org/10.12816/0021392</w:t>
              </w:r>
            </w:hyperlink>
          </w:p>
          <w:p w14:paraId="088EFAAC" w14:textId="77777777" w:rsidR="00895DE8" w:rsidRDefault="00895DE8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466EDB5" w14:textId="77777777" w:rsidR="00EE1DE2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867413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C166935" w14:textId="77777777" w:rsidR="00681B43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261401" w14:textId="77777777" w:rsidR="00681B43" w:rsidRPr="005C7CE6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81B43"/>
    <w:rsid w:val="006950AC"/>
    <w:rsid w:val="006C08D0"/>
    <w:rsid w:val="006D1B45"/>
    <w:rsid w:val="00895DE8"/>
    <w:rsid w:val="008B32E7"/>
    <w:rsid w:val="00960209"/>
    <w:rsid w:val="00B91BAA"/>
    <w:rsid w:val="00BD6E44"/>
    <w:rsid w:val="00D63C7A"/>
    <w:rsid w:val="00DD6CE6"/>
    <w:rsid w:val="00ED19E8"/>
    <w:rsid w:val="00ED22FD"/>
    <w:rsid w:val="00EE1DE2"/>
    <w:rsid w:val="00F2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2816/0021392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3bfb8ddc-1230-4713-807e-e6b6d7a72bd6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97eb990-d4c7-4928-b980-0e9f2b4315b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2024-06-11T08:33:00Z</dcterms:created>
  <dcterms:modified xsi:type="dcterms:W3CDTF">2024-06-11T08:33:00Z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