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895E7A8" w14:textId="77777777" w:rsidR="00375D79" w:rsidRDefault="00D37AAA" w:rsidP="00435916">
            <w:proofErr w:type="spellStart"/>
            <w:r w:rsidRPr="00D37AAA">
              <w:t>Alqasrawi</w:t>
            </w:r>
            <w:proofErr w:type="spellEnd"/>
            <w:r w:rsidRPr="00D37AAA">
              <w:t>, Mais N.</w:t>
            </w:r>
          </w:p>
          <w:p w14:paraId="617AFB75" w14:textId="77777777" w:rsidR="00D37AAA" w:rsidRDefault="00D37AAA" w:rsidP="00435916">
            <w:r w:rsidRPr="00D37AAA">
              <w:t>Al‑</w:t>
            </w:r>
            <w:proofErr w:type="spellStart"/>
            <w:r w:rsidRPr="00D37AAA">
              <w:t>Mahayri</w:t>
            </w:r>
            <w:proofErr w:type="spellEnd"/>
            <w:r w:rsidRPr="00D37AAA">
              <w:t>, Zeina N.</w:t>
            </w:r>
          </w:p>
          <w:p w14:paraId="55E798D0" w14:textId="77777777" w:rsidR="00D37AAA" w:rsidRDefault="00D37AAA" w:rsidP="00435916">
            <w:proofErr w:type="spellStart"/>
            <w:r w:rsidRPr="00D37AAA">
              <w:t>AlBawa’neh</w:t>
            </w:r>
            <w:proofErr w:type="spellEnd"/>
            <w:r w:rsidRPr="00D37AAA">
              <w:t>, Areej S.</w:t>
            </w:r>
          </w:p>
          <w:p w14:paraId="5CDDFA37" w14:textId="01C80BAA" w:rsidR="00D37AAA" w:rsidRPr="00FF56FB" w:rsidRDefault="00D37AAA" w:rsidP="00435916">
            <w:r w:rsidRPr="00D37AAA"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7DA70788" w:rsidR="00A27775" w:rsidRPr="002030B4" w:rsidRDefault="00D37AAA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D37AAA">
              <w:rPr>
                <w:rFonts w:asciiTheme="majorBidi" w:hAnsiTheme="majorBidi"/>
                <w:color w:val="auto"/>
                <w:sz w:val="24"/>
                <w:szCs w:val="24"/>
              </w:rPr>
              <w:t>Pharmacogenomic insights into atorvastatin and rosuvastatin adverse effects: a prospective observational study in the UAE’s multiethnic population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2D331E3E" w14:textId="2F5A3C55" w:rsidR="003A7A31" w:rsidRDefault="00D37AAA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A30571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https://doi.org/10.1186/s40246-025-00753-6</w:t>
              </w:r>
            </w:hyperlink>
          </w:p>
          <w:p w14:paraId="7C2C9B41" w14:textId="5B887182" w:rsidR="00375D79" w:rsidRPr="00694143" w:rsidRDefault="00375D7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etBQCajS4c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36"/>
    <w:rsid w:val="00045EF5"/>
    <w:rsid w:val="000468FC"/>
    <w:rsid w:val="00053D19"/>
    <w:rsid w:val="0006604D"/>
    <w:rsid w:val="00072794"/>
    <w:rsid w:val="0008379F"/>
    <w:rsid w:val="00087F32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0B4"/>
    <w:rsid w:val="0020364F"/>
    <w:rsid w:val="00217FBF"/>
    <w:rsid w:val="00220857"/>
    <w:rsid w:val="00236C0D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75D79"/>
    <w:rsid w:val="00392194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D676E"/>
    <w:rsid w:val="006E3C94"/>
    <w:rsid w:val="006F3F14"/>
    <w:rsid w:val="00712DDA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680D"/>
    <w:rsid w:val="00A413F0"/>
    <w:rsid w:val="00A4264D"/>
    <w:rsid w:val="00A51704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7E49"/>
    <w:rsid w:val="00D90713"/>
    <w:rsid w:val="00DA0B2D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B2C8F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86/s40246-025-00753-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49</Words>
  <Characters>363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186</cp:revision>
  <dcterms:created xsi:type="dcterms:W3CDTF">2024-07-02T12:53:00Z</dcterms:created>
  <dcterms:modified xsi:type="dcterms:W3CDTF">2025-09-30T11:37:00Z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