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5AA11E4D" w:rsidR="00954F08" w:rsidRPr="007E1ED9" w:rsidRDefault="007E1ED9" w:rsidP="007E1ED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Hafez, M.; Madani, N.;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Hammouch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Z.;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Qasymeh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M.; Voon, B.W.</w:t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F9D9287" w14:textId="627CD498" w:rsidR="00464E59" w:rsidRPr="007E1ED9" w:rsidRDefault="007E1ED9" w:rsidP="007E1ED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Mathematical Age-Structured Model for HIV/AIDS Incorporating Two Stages of Infection and Treatment Strategy</w:t>
            </w: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proofErr w:type="gramStart"/>
            <w:r w:rsidRPr="006C08D0">
              <w:rPr>
                <w:bCs/>
                <w:sz w:val="20"/>
                <w:szCs w:val="20"/>
              </w:rPr>
              <w:t>fulltext</w:t>
            </w:r>
            <w:proofErr w:type="gramEnd"/>
            <w:r w:rsidRPr="006C08D0">
              <w:rPr>
                <w:bCs/>
                <w:sz w:val="20"/>
                <w:szCs w:val="20"/>
              </w:rPr>
              <w:t xml:space="preserve">, please follow the link below: </w:t>
            </w:r>
          </w:p>
          <w:p w14:paraId="4E1DA9B5" w14:textId="34E5BD31" w:rsidR="008B59EB" w:rsidRDefault="007E1ED9" w:rsidP="00142841">
            <w:hyperlink r:id="rId6" w:history="1">
              <w:r w:rsidRPr="00EE1C70">
                <w:rPr>
                  <w:rStyle w:val="Hyperlink"/>
                </w:rPr>
                <w:t>https://doi.org/10.18576/amis/190520</w:t>
              </w:r>
            </w:hyperlink>
          </w:p>
          <w:p w14:paraId="3C312283" w14:textId="298C09EA" w:rsidR="007E1ED9" w:rsidRPr="003A1393" w:rsidRDefault="007E1ED9" w:rsidP="00142841">
            <w:pPr>
              <w:rPr>
                <w:lang w:val="en-AE"/>
              </w:rPr>
            </w:pPr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4"/>
  </w:num>
  <w:num w:numId="3" w16cid:durableId="306252427">
    <w:abstractNumId w:val="2"/>
  </w:num>
  <w:num w:numId="4" w16cid:durableId="1476793318">
    <w:abstractNumId w:val="0"/>
  </w:num>
  <w:num w:numId="5" w16cid:durableId="122817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C583A"/>
    <w:rsid w:val="000E02C1"/>
    <w:rsid w:val="0012148B"/>
    <w:rsid w:val="00142841"/>
    <w:rsid w:val="001A06BC"/>
    <w:rsid w:val="001E65A7"/>
    <w:rsid w:val="00203A70"/>
    <w:rsid w:val="00213808"/>
    <w:rsid w:val="00217430"/>
    <w:rsid w:val="002C24C7"/>
    <w:rsid w:val="003A1393"/>
    <w:rsid w:val="00432E48"/>
    <w:rsid w:val="00456F7D"/>
    <w:rsid w:val="00464E59"/>
    <w:rsid w:val="004D0E39"/>
    <w:rsid w:val="00524836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7E1ED9"/>
    <w:rsid w:val="00840CC8"/>
    <w:rsid w:val="008B59EB"/>
    <w:rsid w:val="00954F08"/>
    <w:rsid w:val="009E01B9"/>
    <w:rsid w:val="009F73C2"/>
    <w:rsid w:val="00A20716"/>
    <w:rsid w:val="00AC4578"/>
    <w:rsid w:val="00AE3032"/>
    <w:rsid w:val="00B629AD"/>
    <w:rsid w:val="00CC77B0"/>
    <w:rsid w:val="00D469BA"/>
    <w:rsid w:val="00DD6CE6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8576/amis/1905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</Words>
  <Characters>241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28</cp:revision>
  <dcterms:created xsi:type="dcterms:W3CDTF">2024-05-28T13:26:00Z</dcterms:created>
  <dcterms:modified xsi:type="dcterms:W3CDTF">2026-01-08T10:10:00Z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