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7D154C1" w14:textId="77777777" w:rsidR="008228AA" w:rsidRDefault="008228AA" w:rsidP="008228AA">
            <w:hyperlink r:id="rId5" w:history="1">
              <w:r>
                <w:rPr>
                  <w:rStyle w:val="Hyperlink"/>
                  <w:color w:val="006666"/>
                </w:rPr>
                <w:t>Shahbaz, Muhammad</w:t>
              </w:r>
            </w:hyperlink>
          </w:p>
          <w:p w14:paraId="34AD721D" w14:textId="77777777" w:rsidR="008228AA" w:rsidRDefault="008228AA" w:rsidP="008228AA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Haouas</w:t>
              </w:r>
              <w:proofErr w:type="spellEnd"/>
              <w:r>
                <w:rPr>
                  <w:rStyle w:val="Hyperlink"/>
                  <w:color w:val="006666"/>
                </w:rPr>
                <w:t>, Ilham</w:t>
              </w:r>
            </w:hyperlink>
          </w:p>
          <w:p w14:paraId="7CFFA211" w14:textId="77777777" w:rsidR="008228AA" w:rsidRDefault="008228AA" w:rsidP="008228AA">
            <w:hyperlink r:id="rId7" w:history="1">
              <w:r>
                <w:rPr>
                  <w:rStyle w:val="Hyperlink"/>
                  <w:color w:val="006666"/>
                </w:rPr>
                <w:t>Sohag, Kazi</w:t>
              </w:r>
            </w:hyperlink>
          </w:p>
          <w:p w14:paraId="75F956B7" w14:textId="77777777" w:rsidR="008228AA" w:rsidRDefault="008228AA" w:rsidP="008228AA">
            <w:hyperlink r:id="rId8" w:history="1">
              <w:r>
                <w:rPr>
                  <w:rStyle w:val="Hyperlink"/>
                  <w:color w:val="006666"/>
                </w:rPr>
                <w:t>Ozturk, Ilhan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F26271D" w14:textId="77777777" w:rsidR="008228AA" w:rsidRDefault="008228AA" w:rsidP="008228A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The financial development-environmental degradation nexus in the United Arab Emirates: the importance of growth, globalization and structural breaks</w:t>
            </w:r>
          </w:p>
          <w:p w14:paraId="68828A22" w14:textId="5AC1C0AA" w:rsidR="00687559" w:rsidRDefault="00687559" w:rsidP="008228A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1E0A8080" w:rsidR="008228AA" w:rsidRPr="0077373B" w:rsidRDefault="008228AA" w:rsidP="008228AA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767CF4">
                <w:rPr>
                  <w:rStyle w:val="Hyperlink"/>
                  <w:bCs/>
                  <w:sz w:val="20"/>
                  <w:szCs w:val="20"/>
                </w:rPr>
                <w:t>https://doi.org/10.1007/s11356-019-07085-8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sBQAbXg19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35F7E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Ozturk,%20Ilh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Sohag,%20Kaz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ouas,%20Ilha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Shahbaz,%20Muhamma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s11356-019-07085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92</Words>
  <Characters>654</Characters>
  <Application>Microsoft Office Word</Application>
  <DocSecurity>0</DocSecurity>
  <Lines>72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108</cp:revision>
  <dcterms:created xsi:type="dcterms:W3CDTF">2024-07-02T12:53:00Z</dcterms:created>
  <dcterms:modified xsi:type="dcterms:W3CDTF">2025-01-22T09:34:00Z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