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22202E4" w14:textId="77777777" w:rsidR="0085196E" w:rsidRDefault="0085196E" w:rsidP="0085196E">
            <w:hyperlink r:id="rId5" w:history="1">
              <w:proofErr w:type="spellStart"/>
              <w:r>
                <w:rPr>
                  <w:rStyle w:val="Hyperlink"/>
                  <w:color w:val="006666"/>
                </w:rPr>
                <w:t>Mughieda</w:t>
              </w:r>
              <w:proofErr w:type="spellEnd"/>
              <w:r>
                <w:rPr>
                  <w:rStyle w:val="Hyperlink"/>
                  <w:color w:val="006666"/>
                </w:rPr>
                <w:t>, Omer</w:t>
              </w:r>
            </w:hyperlink>
          </w:p>
          <w:p w14:paraId="3DD5AC4F" w14:textId="77777777" w:rsidR="0085196E" w:rsidRDefault="0085196E" w:rsidP="0085196E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Hazirbaba</w:t>
              </w:r>
              <w:proofErr w:type="spellEnd"/>
              <w:r>
                <w:rPr>
                  <w:rStyle w:val="Hyperlink"/>
                  <w:color w:val="006666"/>
                </w:rPr>
                <w:t>, Kenan</w:t>
              </w:r>
            </w:hyperlink>
          </w:p>
          <w:p w14:paraId="4940377A" w14:textId="77777777" w:rsidR="0085196E" w:rsidRDefault="0085196E" w:rsidP="0085196E">
            <w:hyperlink r:id="rId7" w:history="1">
              <w:r>
                <w:rPr>
                  <w:rStyle w:val="Hyperlink"/>
                  <w:color w:val="006666"/>
                </w:rPr>
                <w:t>Mohamed Osama Ahmed</w:t>
              </w:r>
            </w:hyperlink>
          </w:p>
          <w:p w14:paraId="6CD80419" w14:textId="0E796E55" w:rsidR="00EE31DC" w:rsidRDefault="00EE31DC" w:rsidP="00EE31DC"/>
          <w:p w14:paraId="79D4340E" w14:textId="01DFFE19" w:rsidR="007E5EF8" w:rsidRDefault="007E5EF8" w:rsidP="00EE31DC"/>
          <w:p w14:paraId="5CDDFA37" w14:textId="77777777" w:rsidR="00464E59" w:rsidRDefault="00464E59" w:rsidP="00F22509">
            <w:pPr>
              <w:rPr>
                <w:b/>
              </w:rPr>
            </w:pPr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F3C95E6" w14:textId="77777777" w:rsidR="0085196E" w:rsidRDefault="0085196E" w:rsidP="0085196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Scale Effect on Mode of Failure and Strength of Offset Rock Joints</w:t>
            </w:r>
          </w:p>
          <w:p w14:paraId="778F0063" w14:textId="61EF6058" w:rsidR="00470B28" w:rsidRPr="00470B28" w:rsidRDefault="00470B28" w:rsidP="00470B28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BE768B2" w14:textId="1A92A693" w:rsidR="00F95D6B" w:rsidRDefault="0085196E" w:rsidP="00470B2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C21309">
                <w:rPr>
                  <w:rStyle w:val="Hyperlink"/>
                  <w:bCs/>
                  <w:sz w:val="20"/>
                  <w:szCs w:val="20"/>
                </w:rPr>
                <w:t>https://doi.org/10.1051/matecconf/201710307008</w:t>
              </w:r>
            </w:hyperlink>
          </w:p>
          <w:p w14:paraId="7C2C9B41" w14:textId="291C55A6" w:rsidR="000D1597" w:rsidRPr="0077373B" w:rsidRDefault="000D1597" w:rsidP="00470B2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gFAAEDRHktAAAA"/>
  </w:docVars>
  <w:rsids>
    <w:rsidRoot w:val="00464E59"/>
    <w:rsid w:val="00030043"/>
    <w:rsid w:val="000C583A"/>
    <w:rsid w:val="000D1597"/>
    <w:rsid w:val="00172B4C"/>
    <w:rsid w:val="001B4E13"/>
    <w:rsid w:val="00276DBF"/>
    <w:rsid w:val="00305BD1"/>
    <w:rsid w:val="00392194"/>
    <w:rsid w:val="004538F6"/>
    <w:rsid w:val="00464E59"/>
    <w:rsid w:val="00470B28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528FD"/>
    <w:rsid w:val="0077373B"/>
    <w:rsid w:val="00784E84"/>
    <w:rsid w:val="007E5EF8"/>
    <w:rsid w:val="0085196E"/>
    <w:rsid w:val="0087329C"/>
    <w:rsid w:val="0098202E"/>
    <w:rsid w:val="00985616"/>
    <w:rsid w:val="00996BEE"/>
    <w:rsid w:val="009B144E"/>
    <w:rsid w:val="00A27775"/>
    <w:rsid w:val="00B267BB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51/matecconf/2017103070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Mohamed%20Osama%20Ahm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Hazirbaba,%20Kenan" TargetMode="External"/><Relationship Id="rId5" Type="http://schemas.openxmlformats.org/officeDocument/2006/relationships/hyperlink" Target="https://repository.adu.ac.ae/browse/author?startsWith=Mughieda,%20Ome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83</Words>
  <Characters>511</Characters>
  <Application>Microsoft Office Word</Application>
  <DocSecurity>0</DocSecurity>
  <Lines>85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32</cp:revision>
  <dcterms:created xsi:type="dcterms:W3CDTF">2024-07-02T12:53:00Z</dcterms:created>
  <dcterms:modified xsi:type="dcterms:W3CDTF">2024-10-01T05:21:00Z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