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5E49AB8F" w14:textId="77777777" w:rsidR="00753E2E" w:rsidRDefault="00753E2E" w:rsidP="00753E2E">
            <w:hyperlink r:id="rId5" w:history="1">
              <w:r>
                <w:rPr>
                  <w:rStyle w:val="Hyperlink"/>
                  <w:color w:val="006666"/>
                </w:rPr>
                <w:t>Syed, Zubair I.</w:t>
              </w:r>
            </w:hyperlink>
          </w:p>
          <w:p w14:paraId="4B4782E3" w14:textId="77777777" w:rsidR="00753E2E" w:rsidRDefault="00753E2E" w:rsidP="00753E2E">
            <w:hyperlink r:id="rId6" w:history="1">
              <w:r>
                <w:rPr>
                  <w:rStyle w:val="Hyperlink"/>
                  <w:color w:val="006666"/>
                </w:rPr>
                <w:t>Mohamed, Osama A.</w:t>
              </w:r>
            </w:hyperlink>
          </w:p>
          <w:p w14:paraId="11751490" w14:textId="77777777" w:rsidR="00753E2E" w:rsidRDefault="00753E2E" w:rsidP="00753E2E">
            <w:hyperlink r:id="rId7" w:history="1">
              <w:r>
                <w:rPr>
                  <w:rStyle w:val="Hyperlink"/>
                  <w:color w:val="006666"/>
                </w:rPr>
                <w:t>Murad, Kumail</w:t>
              </w:r>
            </w:hyperlink>
          </w:p>
          <w:p w14:paraId="53A28079" w14:textId="77777777" w:rsidR="00753E2E" w:rsidRDefault="00753E2E" w:rsidP="00753E2E">
            <w:hyperlink r:id="rId8" w:history="1">
              <w:proofErr w:type="gramStart"/>
              <w:r>
                <w:rPr>
                  <w:rStyle w:val="Hyperlink"/>
                  <w:color w:val="006666"/>
                </w:rPr>
                <w:t>ETAL..</w:t>
              </w:r>
              <w:proofErr w:type="gramEnd"/>
            </w:hyperlink>
          </w:p>
          <w:p w14:paraId="5CDDFA37" w14:textId="50E86398" w:rsidR="00464E59" w:rsidRPr="00040B6B" w:rsidRDefault="00464E59" w:rsidP="00040B6B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5DA592FD" w14:textId="77777777" w:rsidR="00753E2E" w:rsidRDefault="00753E2E" w:rsidP="00753E2E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Performance of Earthquake-resistant RCC Frame Structures under Blast Explosions</w:t>
            </w:r>
          </w:p>
          <w:p w14:paraId="3F3C95E6" w14:textId="4D8FAB00" w:rsidR="0085196E" w:rsidRDefault="0085196E" w:rsidP="0085196E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40EC216" w14:textId="77777777" w:rsidR="00A27775" w:rsidRPr="00F95D6B" w:rsidRDefault="00A27775" w:rsidP="00E45C11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1E674E1E" w14:textId="77777777" w:rsidR="00E46109" w:rsidRDefault="0066122B" w:rsidP="00305BD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05C2DC8B" w14:textId="44371455" w:rsidR="000D1597" w:rsidRDefault="00753E2E" w:rsidP="00040B6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9" w:history="1">
              <w:r w:rsidRPr="009378ED">
                <w:rPr>
                  <w:rStyle w:val="Hyperlink"/>
                  <w:bCs/>
                  <w:sz w:val="20"/>
                  <w:szCs w:val="20"/>
                </w:rPr>
                <w:t>https://doi.org/10.1016/j.proeng.2017.04.167</w:t>
              </w:r>
            </w:hyperlink>
          </w:p>
          <w:p w14:paraId="7C2C9B41" w14:textId="2B575B4F" w:rsidR="00753E2E" w:rsidRPr="0077373B" w:rsidRDefault="00753E2E" w:rsidP="00040B6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qoFAINhckstAAAA"/>
  </w:docVars>
  <w:rsids>
    <w:rsidRoot w:val="00464E59"/>
    <w:rsid w:val="00030043"/>
    <w:rsid w:val="00040B6B"/>
    <w:rsid w:val="000C583A"/>
    <w:rsid w:val="000D1597"/>
    <w:rsid w:val="00172B4C"/>
    <w:rsid w:val="001B4E13"/>
    <w:rsid w:val="00276DBF"/>
    <w:rsid w:val="00305BD1"/>
    <w:rsid w:val="00392194"/>
    <w:rsid w:val="004538F6"/>
    <w:rsid w:val="00464E59"/>
    <w:rsid w:val="00470B28"/>
    <w:rsid w:val="00485933"/>
    <w:rsid w:val="004D0E39"/>
    <w:rsid w:val="00540290"/>
    <w:rsid w:val="005A54C8"/>
    <w:rsid w:val="00613B04"/>
    <w:rsid w:val="006161A3"/>
    <w:rsid w:val="00636DF8"/>
    <w:rsid w:val="006530BE"/>
    <w:rsid w:val="0066122B"/>
    <w:rsid w:val="006855CE"/>
    <w:rsid w:val="006950AC"/>
    <w:rsid w:val="006C08D0"/>
    <w:rsid w:val="0074122E"/>
    <w:rsid w:val="007528FD"/>
    <w:rsid w:val="00753E2E"/>
    <w:rsid w:val="0077373B"/>
    <w:rsid w:val="00784E84"/>
    <w:rsid w:val="007E5EF8"/>
    <w:rsid w:val="0085196E"/>
    <w:rsid w:val="0087329C"/>
    <w:rsid w:val="0098202E"/>
    <w:rsid w:val="00985616"/>
    <w:rsid w:val="00996BEE"/>
    <w:rsid w:val="009B144E"/>
    <w:rsid w:val="00A27775"/>
    <w:rsid w:val="00B267BB"/>
    <w:rsid w:val="00B95142"/>
    <w:rsid w:val="00BE2ADF"/>
    <w:rsid w:val="00C11FB5"/>
    <w:rsid w:val="00C2355B"/>
    <w:rsid w:val="00C53107"/>
    <w:rsid w:val="00C76370"/>
    <w:rsid w:val="00C97EB8"/>
    <w:rsid w:val="00D62DF1"/>
    <w:rsid w:val="00DD6CE6"/>
    <w:rsid w:val="00E45C11"/>
    <w:rsid w:val="00E46109"/>
    <w:rsid w:val="00ED4C4E"/>
    <w:rsid w:val="00EE31DC"/>
    <w:rsid w:val="00EF4F29"/>
    <w:rsid w:val="00F10258"/>
    <w:rsid w:val="00F22509"/>
    <w:rsid w:val="00F9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ETAL..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pository.adu.ac.ae/browse/author?startsWith=Murad,%20Kumai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Mohamed,%20Osama%20A.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pository.adu.ac.ae/browse/author?startsWith=Syed,%20Zubair%20I.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doi.org/10.1016/j.proeng.2017.04.1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86</Words>
  <Characters>592</Characters>
  <Application>Microsoft Office Word</Application>
  <DocSecurity>0</DocSecurity>
  <Lines>84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34</cp:revision>
  <dcterms:created xsi:type="dcterms:W3CDTF">2024-07-02T12:53:00Z</dcterms:created>
  <dcterms:modified xsi:type="dcterms:W3CDTF">2024-10-02T07:57:00Z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