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7E5EF8" w:rsidRDefault="00636DF8" w:rsidP="007E5EF8">
            <w:r w:rsidRPr="00636DF8">
              <w:t>Nguyen, The-Quan</w:t>
            </w:r>
          </w:p>
          <w:p w:rsidR="007E5EF8" w:rsidRDefault="00636DF8" w:rsidP="007E5EF8">
            <w:proofErr w:type="spellStart"/>
            <w:r w:rsidRPr="00636DF8">
              <w:t>Preece</w:t>
            </w:r>
            <w:proofErr w:type="spellEnd"/>
            <w:r w:rsidRPr="00636DF8">
              <w:t>, Christopher N.</w:t>
            </w:r>
          </w:p>
          <w:p w:rsidR="00F22509" w:rsidRPr="00F22509" w:rsidRDefault="00F22509" w:rsidP="00B95142">
            <w:pPr>
              <w:shd w:val="clear" w:color="auto" w:fill="FFFFFF"/>
            </w:pPr>
          </w:p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ED4C4E" w:rsidRPr="00ED4C4E" w:rsidRDefault="00636DF8" w:rsidP="00ED4C4E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636DF8">
              <w:rPr>
                <w:rFonts w:asciiTheme="majorBidi" w:hAnsiTheme="majorBidi"/>
                <w:color w:val="212529"/>
                <w:sz w:val="24"/>
                <w:szCs w:val="24"/>
              </w:rPr>
              <w:t>Modeling the external business environments for the Vietnamese construction SMEs in a transition economy</w:t>
            </w:r>
          </w:p>
          <w:p w:rsidR="00B95142" w:rsidRPr="00ED4C4E" w:rsidRDefault="00B95142" w:rsidP="00B95142">
            <w:pPr>
              <w:pStyle w:val="Heading2"/>
              <w:shd w:val="clear" w:color="auto" w:fill="FFFFFF"/>
              <w:spacing w:before="0"/>
              <w:outlineLvl w:val="1"/>
              <w:rPr>
                <w:rFonts w:ascii="Bookman Old Style" w:hAnsi="Bookman Old Style"/>
                <w:color w:val="212529"/>
                <w:sz w:val="24"/>
                <w:szCs w:val="24"/>
              </w:rPr>
            </w:pPr>
          </w:p>
          <w:p w:rsidR="00A27775" w:rsidRPr="00ED4C4E" w:rsidRDefault="00A27775" w:rsidP="00B95142">
            <w:pPr>
              <w:pStyle w:val="Heading1"/>
              <w:shd w:val="clear" w:color="auto" w:fill="FFFFFF"/>
              <w:spacing w:before="0" w:beforeAutospacing="0" w:after="0" w:afterAutospacing="0" w:line="450" w:lineRule="atLeast"/>
              <w:outlineLvl w:val="0"/>
              <w:rPr>
                <w:rFonts w:ascii="Bookman Old Style" w:hAnsi="Bookman Old Style" w:cstheme="majorBidi"/>
                <w:b w:val="0"/>
                <w:bCs w:val="0"/>
                <w:color w:val="212529"/>
                <w:sz w:val="24"/>
                <w:szCs w:val="24"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7E5EF8" w:rsidRPr="007E5EF8" w:rsidRDefault="0066122B" w:rsidP="007E5EF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5A54C8" w:rsidRDefault="00636DF8" w:rsidP="00636DF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5" w:history="1">
              <w:r w:rsidRPr="005B6914">
                <w:rPr>
                  <w:rStyle w:val="Hyperlink"/>
                </w:rPr>
                <w:t>https://doi.org/10.1088/1757-899X/945/1/012052</w:t>
              </w:r>
            </w:hyperlink>
          </w:p>
          <w:p w:rsidR="00636DF8" w:rsidRDefault="00636DF8" w:rsidP="00636DF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bookmarkStart w:id="0" w:name="_GoBack"/>
            <w:bookmarkEnd w:id="0"/>
          </w:p>
          <w:p w:rsidR="007E5EF8" w:rsidRPr="00F22509" w:rsidRDefault="007E5EF8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K4FAKyE7VEtAAAA"/>
  </w:docVars>
  <w:rsids>
    <w:rsidRoot w:val="00464E59"/>
    <w:rsid w:val="00030043"/>
    <w:rsid w:val="000C583A"/>
    <w:rsid w:val="00276DBF"/>
    <w:rsid w:val="00392194"/>
    <w:rsid w:val="004538F6"/>
    <w:rsid w:val="00464E59"/>
    <w:rsid w:val="004D0E39"/>
    <w:rsid w:val="005A54C8"/>
    <w:rsid w:val="00613B04"/>
    <w:rsid w:val="00636DF8"/>
    <w:rsid w:val="0066122B"/>
    <w:rsid w:val="006950AC"/>
    <w:rsid w:val="006C08D0"/>
    <w:rsid w:val="0074122E"/>
    <w:rsid w:val="007E5EF8"/>
    <w:rsid w:val="0098202E"/>
    <w:rsid w:val="00985616"/>
    <w:rsid w:val="009B144E"/>
    <w:rsid w:val="00A27775"/>
    <w:rsid w:val="00B95142"/>
    <w:rsid w:val="00BE2ADF"/>
    <w:rsid w:val="00C11FB5"/>
    <w:rsid w:val="00D62DF1"/>
    <w:rsid w:val="00DD6CE6"/>
    <w:rsid w:val="00ED4C4E"/>
    <w:rsid w:val="00F2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74D420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88/1757-899X/945/1/01205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</Words>
  <Characters>231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9</cp:revision>
  <dcterms:created xsi:type="dcterms:W3CDTF">2024-07-02T12:53:00Z</dcterms:created>
  <dcterms:modified xsi:type="dcterms:W3CDTF">2024-07-10T05:45:00Z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