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BA611" w14:textId="77777777" w:rsidR="00464E59" w:rsidRPr="005C7CE6" w:rsidRDefault="00464E59" w:rsidP="00464E59">
      <w:pPr>
        <w:spacing w:after="160" w:line="259" w:lineRule="auto"/>
        <w:jc w:val="both"/>
      </w:pPr>
    </w:p>
    <w:p w14:paraId="5E9EDD4C" w14:textId="77777777" w:rsidR="00464E59" w:rsidRPr="005C7CE6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F9CA805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07E68184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103532F" w14:textId="77777777" w:rsidR="00464E59" w:rsidRPr="005C7CE6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  <w:r w:rsidRPr="005C7CE6">
        <w:rPr>
          <w:noProof/>
        </w:rPr>
        <w:drawing>
          <wp:inline distT="0" distB="0" distL="0" distR="0" wp14:anchorId="02F72233" wp14:editId="5DE7A8DC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B0EAF" w14:textId="77777777" w:rsidR="0066122B" w:rsidRPr="005C7CE6" w:rsidRDefault="0066122B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28F3CE5" w14:textId="77777777" w:rsidR="0066122B" w:rsidRPr="005C7CE6" w:rsidRDefault="0066122B" w:rsidP="0066122B">
      <w:pPr>
        <w:autoSpaceDE w:val="0"/>
        <w:autoSpaceDN w:val="0"/>
        <w:adjustRightInd w:val="0"/>
        <w:rPr>
          <w:color w:val="000000" w:themeColor="text1"/>
          <w:sz w:val="22"/>
        </w:rPr>
      </w:pPr>
    </w:p>
    <w:p w14:paraId="0C1FF78F" w14:textId="77777777" w:rsidR="00464E59" w:rsidRPr="005C7CE6" w:rsidRDefault="00464E59" w:rsidP="0066122B">
      <w:pPr>
        <w:rPr>
          <w:rFonts w:eastAsia="Arial" w:cs="Arial"/>
          <w:bCs/>
          <w:sz w:val="32"/>
          <w:szCs w:val="32"/>
        </w:rPr>
      </w:pPr>
      <w:r w:rsidRPr="005C7CE6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5C7CE6" w14:paraId="7A9C3BA0" w14:textId="77777777" w:rsidTr="00613B04">
        <w:trPr>
          <w:trHeight w:val="1038"/>
        </w:trPr>
        <w:tc>
          <w:tcPr>
            <w:tcW w:w="1271" w:type="dxa"/>
          </w:tcPr>
          <w:p w14:paraId="4168DEAC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6F334F63" w14:textId="77777777" w:rsidR="00464E59" w:rsidRPr="005C7CE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 xml:space="preserve">Author </w:t>
            </w:r>
          </w:p>
          <w:p w14:paraId="1E79802E" w14:textId="77777777" w:rsidR="00464E59" w:rsidRPr="005C7CE6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  <w:tc>
          <w:tcPr>
            <w:tcW w:w="8363" w:type="dxa"/>
          </w:tcPr>
          <w:p w14:paraId="363717E3" w14:textId="4E8FDCA3" w:rsidR="00960209" w:rsidRPr="005C7CE6" w:rsidRDefault="00960209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r w:rsidRPr="005C7CE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="00EE1DE2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Christine </w:t>
            </w:r>
            <w:proofErr w:type="spellStart"/>
            <w:r w:rsidR="00EE1DE2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Jildeh</w:t>
            </w:r>
            <w:proofErr w:type="spellEnd"/>
            <w:r w:rsidR="00EE1DE2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Ziad </w:t>
            </w:r>
            <w:proofErr w:type="spellStart"/>
            <w:r w:rsidR="00EE1DE2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Abdeen</w:t>
            </w:r>
            <w:proofErr w:type="spellEnd"/>
            <w:r w:rsidR="00EE1DE2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EE1DE2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Haleama</w:t>
            </w:r>
            <w:proofErr w:type="spellEnd"/>
            <w:r w:rsidR="00EE1DE2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Al </w:t>
            </w:r>
            <w:proofErr w:type="spellStart"/>
            <w:r w:rsidR="00EE1DE2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Sabbah</w:t>
            </w:r>
            <w:proofErr w:type="spellEnd"/>
            <w:r w:rsidR="00EE1DE2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Christopher Papandreou, Ibrahim </w:t>
            </w:r>
            <w:proofErr w:type="spellStart"/>
            <w:r w:rsidR="00EE1DE2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Ghannam</w:t>
            </w:r>
            <w:proofErr w:type="spellEnd"/>
            <w:r w:rsidR="00EE1DE2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Nancy Weller, </w:t>
            </w:r>
            <w:proofErr w:type="spellStart"/>
            <w:r w:rsidR="00EE1DE2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Anastas</w:t>
            </w:r>
            <w:proofErr w:type="spellEnd"/>
            <w:r w:rsidR="00EE1DE2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EE1DE2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Philalithis</w:t>
            </w:r>
            <w:proofErr w:type="spellEnd"/>
          </w:p>
        </w:tc>
      </w:tr>
      <w:tr w:rsidR="00464E59" w:rsidRPr="005C7CE6" w14:paraId="716DF7B4" w14:textId="77777777" w:rsidTr="00464E59">
        <w:trPr>
          <w:trHeight w:val="1218"/>
        </w:trPr>
        <w:tc>
          <w:tcPr>
            <w:tcW w:w="1271" w:type="dxa"/>
          </w:tcPr>
          <w:p w14:paraId="56A852FF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1284F3CE" w14:textId="77777777" w:rsidR="00464E59" w:rsidRPr="005C7CE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>Title</w:t>
            </w:r>
          </w:p>
        </w:tc>
        <w:tc>
          <w:tcPr>
            <w:tcW w:w="8363" w:type="dxa"/>
          </w:tcPr>
          <w:p w14:paraId="1189E048" w14:textId="442016D7" w:rsidR="00464E59" w:rsidRPr="005C7CE6" w:rsidRDefault="00EE1DE2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</w:pPr>
            <w:bookmarkStart w:id="0" w:name="_GoBack"/>
            <w:r w:rsidRPr="00EE1DE2">
              <w:t xml:space="preserve">Labor and Related </w:t>
            </w:r>
            <w:bookmarkEnd w:id="0"/>
            <w:r w:rsidRPr="00EE1DE2">
              <w:t>Injuries among Schoolchildren in Palestine: Findings from the National Study of Palestinian Schoolchildren (HBSC-WBG2006)</w:t>
            </w:r>
          </w:p>
        </w:tc>
      </w:tr>
      <w:tr w:rsidR="00464E59" w:rsidRPr="005C7CE6" w14:paraId="7ACF0555" w14:textId="77777777" w:rsidTr="00613B04">
        <w:trPr>
          <w:trHeight w:val="1774"/>
        </w:trPr>
        <w:tc>
          <w:tcPr>
            <w:tcW w:w="1271" w:type="dxa"/>
          </w:tcPr>
          <w:p w14:paraId="22C4B485" w14:textId="77777777" w:rsidR="00613B04" w:rsidRPr="005C7CE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6F4E1D2B" w14:textId="77777777" w:rsidR="00464E59" w:rsidRPr="005C7CE6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C7CE6">
              <w:t>DOI</w:t>
            </w:r>
          </w:p>
        </w:tc>
        <w:tc>
          <w:tcPr>
            <w:tcW w:w="8363" w:type="dxa"/>
          </w:tcPr>
          <w:p w14:paraId="03A4064D" w14:textId="18DF9FDF" w:rsidR="0066122B" w:rsidRPr="005C7CE6" w:rsidRDefault="0066122B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5C7CE6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7828C5C1" w14:textId="1E190635" w:rsidR="008B32E7" w:rsidRDefault="00EE1DE2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2E57E1">
                <w:rPr>
                  <w:rStyle w:val="Hyperlink"/>
                  <w:bCs/>
                  <w:sz w:val="20"/>
                  <w:szCs w:val="20"/>
                </w:rPr>
                <w:t>https://doi.org/10.1155/2014/729573</w:t>
              </w:r>
            </w:hyperlink>
          </w:p>
          <w:p w14:paraId="410FD966" w14:textId="77777777" w:rsidR="00EE1DE2" w:rsidRDefault="00EE1DE2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7466EDB5" w14:textId="77777777" w:rsidR="00EE1DE2" w:rsidRDefault="00EE1DE2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6F867413" w14:textId="77777777" w:rsidR="008B32E7" w:rsidRDefault="008B32E7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3C166935" w14:textId="77777777" w:rsidR="00681B43" w:rsidRDefault="00681B43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6F261401" w14:textId="77777777" w:rsidR="00681B43" w:rsidRPr="005C7CE6" w:rsidRDefault="00681B43" w:rsidP="00BD6E44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46926F92" w14:textId="77777777" w:rsidR="00960209" w:rsidRPr="005C7CE6" w:rsidRDefault="00960209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730C9127" w14:textId="77777777" w:rsidR="00464E59" w:rsidRPr="005C7CE6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</w:pPr>
      <w:r w:rsidRPr="005C7CE6">
        <w:tab/>
      </w:r>
    </w:p>
    <w:p w14:paraId="44296800" w14:textId="77777777" w:rsidR="00464E59" w:rsidRPr="005C7CE6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</w:pPr>
    </w:p>
    <w:p w14:paraId="038791F5" w14:textId="77777777" w:rsidR="00464E59" w:rsidRPr="005C7CE6" w:rsidRDefault="00464E59"/>
    <w:sectPr w:rsidR="00464E59" w:rsidRPr="005C7CE6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1468F"/>
    <w:rsid w:val="000C583A"/>
    <w:rsid w:val="00464E59"/>
    <w:rsid w:val="004D0E39"/>
    <w:rsid w:val="005C7CE6"/>
    <w:rsid w:val="00613B04"/>
    <w:rsid w:val="0066122B"/>
    <w:rsid w:val="00681B43"/>
    <w:rsid w:val="006950AC"/>
    <w:rsid w:val="006C08D0"/>
    <w:rsid w:val="006D1B45"/>
    <w:rsid w:val="008B32E7"/>
    <w:rsid w:val="00960209"/>
    <w:rsid w:val="00BD6E44"/>
    <w:rsid w:val="00DD6CE6"/>
    <w:rsid w:val="00ED19E8"/>
    <w:rsid w:val="00ED22FD"/>
    <w:rsid w:val="00EE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4C8A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602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2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46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4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55/2014/729573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5029F1379754BB4E834AA48DDD331" ma:contentTypeVersion="16" ma:contentTypeDescription="Create a new document." ma:contentTypeScope="" ma:versionID="49034a49a25a099010539be02be0bfba">
  <xsd:schema xmlns:xsd="http://www.w3.org/2001/XMLSchema" xmlns:xs="http://www.w3.org/2001/XMLSchema" xmlns:p="http://schemas.microsoft.com/office/2006/metadata/properties" xmlns:ns3="3bfb8ddc-1230-4713-807e-e6b6d7a72bd6" xmlns:ns4="897eb990-d4c7-4928-b980-0e9f2b4315bd" targetNamespace="http://schemas.microsoft.com/office/2006/metadata/properties" ma:root="true" ma:fieldsID="95d44a5cb9db4d05aa4746c1b8e9c9cc" ns3:_="" ns4:_="">
    <xsd:import namespace="3bfb8ddc-1230-4713-807e-e6b6d7a72bd6"/>
    <xsd:import namespace="897eb990-d4c7-4928-b980-0e9f2b4315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b8ddc-1230-4713-807e-e6b6d7a72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eb990-d4c7-4928-b980-0e9f2b431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bfb8ddc-1230-4713-807e-e6b6d7a72bd6" xsi:nil="true"/>
  </documentManagement>
</p:properties>
</file>

<file path=customXml/itemProps1.xml><?xml version="1.0" encoding="utf-8"?>
<ds:datastoreItem xmlns:ds="http://schemas.openxmlformats.org/officeDocument/2006/customXml" ds:itemID="{27491859-4D92-4EB3-B19D-E2A5EBA7E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1C2E4-B72B-4804-898F-6A9A2ECF1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fb8ddc-1230-4713-807e-e6b6d7a72bd6"/>
    <ds:schemaRef ds:uri="897eb990-d4c7-4928-b980-0e9f2b431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B83C53-8C73-41AB-9342-7BA2799D8D63}">
  <ds:schemaRefs>
    <ds:schemaRef ds:uri="http://schemas.microsoft.com/office/2006/metadata/properties"/>
    <ds:schemaRef ds:uri="http://schemas.microsoft.com/office/infopath/2007/PartnerControls"/>
    <ds:schemaRef ds:uri="3bfb8ddc-1230-4713-807e-e6b6d7a72b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2024-06-11T06:27:00Z</dcterms:created>
  <dcterms:modified xsi:type="dcterms:W3CDTF">2024-06-11T06:27:00Z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0x0101009DB5029F1379754BB4E834AA48DDD331</vt:lpwstr>
  </property>
</Properties>
</file>